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0DDE">
      <w:pPr>
        <w:spacing w:line="0" w:lineRule="atLeas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1"/>
          <w:sz w:val="32"/>
          <w:szCs w:val="32"/>
        </w:rPr>
        <w:t>附件</w:t>
      </w:r>
    </w:p>
    <w:p w14:paraId="52554BA4"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</w:p>
    <w:p w14:paraId="1B410496"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个人成绩查询授权委托书</w:t>
      </w:r>
    </w:p>
    <w:tbl>
      <w:tblPr>
        <w:tblStyle w:val="3"/>
        <w:tblpPr w:leftFromText="180" w:rightFromText="180" w:vertAnchor="text" w:horzAnchor="page" w:tblpX="1788" w:tblpY="39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23"/>
        <w:gridCol w:w="1505"/>
        <w:gridCol w:w="1355"/>
        <w:gridCol w:w="2059"/>
      </w:tblGrid>
      <w:tr w14:paraId="684F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restart"/>
            <w:noWrap w:val="0"/>
            <w:vAlign w:val="center"/>
          </w:tcPr>
          <w:p w14:paraId="157177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</w:tc>
        <w:tc>
          <w:tcPr>
            <w:tcW w:w="1187" w:type="pct"/>
            <w:vMerge w:val="restart"/>
            <w:noWrap w:val="0"/>
            <w:vAlign w:val="center"/>
          </w:tcPr>
          <w:p w14:paraId="3518B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姓  名</w:t>
            </w:r>
          </w:p>
        </w:tc>
        <w:tc>
          <w:tcPr>
            <w:tcW w:w="883" w:type="pct"/>
            <w:vMerge w:val="restart"/>
            <w:noWrap w:val="0"/>
            <w:vAlign w:val="center"/>
          </w:tcPr>
          <w:p w14:paraId="31362D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 w14:paraId="1D66B1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联系电话</w:t>
            </w:r>
          </w:p>
        </w:tc>
        <w:tc>
          <w:tcPr>
            <w:tcW w:w="1207" w:type="pct"/>
            <w:noWrap w:val="0"/>
            <w:vAlign w:val="center"/>
          </w:tcPr>
          <w:p w14:paraId="19705F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4C646C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64FD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26" w:type="pct"/>
            <w:vMerge w:val="continue"/>
            <w:noWrap w:val="0"/>
            <w:vAlign w:val="center"/>
          </w:tcPr>
          <w:p w14:paraId="5F509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vMerge w:val="continue"/>
            <w:noWrap w:val="0"/>
            <w:vAlign w:val="center"/>
          </w:tcPr>
          <w:p w14:paraId="027600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883" w:type="pct"/>
            <w:vMerge w:val="continue"/>
            <w:noWrap w:val="0"/>
            <w:vAlign w:val="center"/>
          </w:tcPr>
          <w:p w14:paraId="5EEC6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 w14:paraId="1721E9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Ema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 w:cs="仿宋"/>
                <w:sz w:val="28"/>
                <w:szCs w:val="28"/>
              </w:rPr>
              <w:t>l</w:t>
            </w:r>
          </w:p>
        </w:tc>
        <w:tc>
          <w:tcPr>
            <w:tcW w:w="1207" w:type="pct"/>
            <w:noWrap w:val="0"/>
            <w:vAlign w:val="center"/>
          </w:tcPr>
          <w:p w14:paraId="72A2C6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6058C4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0EB4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continue"/>
            <w:noWrap w:val="0"/>
            <w:vAlign w:val="center"/>
          </w:tcPr>
          <w:p w14:paraId="3943BA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 w14:paraId="5DAA9F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28"/>
              </w:rPr>
              <w:t>身份证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 w14:paraId="4ECFF5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04A3C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6B5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26" w:type="pct"/>
            <w:vMerge w:val="continue"/>
            <w:noWrap w:val="0"/>
            <w:vAlign w:val="center"/>
          </w:tcPr>
          <w:p w14:paraId="314DFB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 w14:paraId="2F0A2E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学测成绩</w:t>
            </w:r>
          </w:p>
          <w:p w14:paraId="34B5A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报名序号</w:t>
            </w:r>
          </w:p>
          <w:p w14:paraId="21A754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（或应试号码）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 w14:paraId="7F91B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898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26" w:type="pct"/>
            <w:noWrap w:val="0"/>
            <w:vAlign w:val="center"/>
          </w:tcPr>
          <w:p w14:paraId="26D6B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被授权</w:t>
            </w:r>
          </w:p>
          <w:p w14:paraId="53D601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单位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4F0B57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教育部考试中心</w:t>
            </w:r>
          </w:p>
        </w:tc>
      </w:tr>
      <w:tr w14:paraId="5E91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26" w:type="pct"/>
            <w:noWrap w:val="0"/>
            <w:vAlign w:val="center"/>
          </w:tcPr>
          <w:p w14:paraId="3FAAB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授权事项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6006DC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授权教育部考试中心向台湾大学入学考试中心查验、核准本人学科能力测试成绩等信息。</w:t>
            </w:r>
          </w:p>
        </w:tc>
      </w:tr>
      <w:tr w14:paraId="0D5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 w14:paraId="57B92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授权时间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44E120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4DDD63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仿宋"/>
                <w:sz w:val="28"/>
                <w:szCs w:val="28"/>
              </w:rPr>
              <w:t>年1月1日—12月31日</w:t>
            </w:r>
          </w:p>
          <w:p w14:paraId="2D76EE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16BA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 w14:paraId="091B3F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  <w:p w14:paraId="027A1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签名</w:t>
            </w:r>
          </w:p>
          <w:p w14:paraId="4FFA0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（或签章）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500CF4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0B297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102305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586DF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79A21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0D2DA5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 xml:space="preserve">                        年      月      日</w:t>
            </w:r>
          </w:p>
        </w:tc>
      </w:tr>
    </w:tbl>
    <w:p w14:paraId="63DB9B1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OTE0ZWQxMDM1MDZiYzgwMjcyZDI5Y2U3MWQ4NmQifQ=="/>
    <w:docVar w:name="KSO_WPS_MARK_KEY" w:val="7ba3ba2f-d7cb-434e-a1fe-5a56d2c1ac7e"/>
  </w:docVars>
  <w:rsids>
    <w:rsidRoot w:val="00000000"/>
    <w:rsid w:val="38A25EAC"/>
    <w:rsid w:val="437C44CA"/>
    <w:rsid w:val="52A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宋体" w:hAnsi="宋体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173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2024-02-01T14:49:00Z</dcterms:created>
  <dc:creator>HUAWEI</dc:creator>
  <cp:lastModifiedBy>44006</cp:lastModifiedBy>
  <dcterms:modified xsi:type="dcterms:W3CDTF">2024-12-06T08:03:13Z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765A62149D2041DBAF797184D08BFC80_12</vt:lpwstr>
  </property>
</Properties>
</file>