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  <w:lang w:val="en-US" w:eastAsia="zh-CN"/>
        </w:rPr>
        <w:t>西安音乐学院国际交流专项</w:t>
      </w:r>
      <w:r>
        <w:rPr>
          <w:rFonts w:hint="eastAsia"/>
          <w:b/>
          <w:color w:val="000000"/>
          <w:sz w:val="32"/>
          <w:szCs w:val="32"/>
        </w:rPr>
        <w:t>审批表</w:t>
      </w:r>
    </w:p>
    <w:p>
      <w:pPr>
        <w:wordWrap w:val="0"/>
        <w:ind w:right="-571" w:rightChars="-272" w:firstLine="6240" w:firstLineChars="2600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color w:val="000000"/>
          <w:sz w:val="24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日</w:t>
      </w:r>
    </w:p>
    <w:tbl>
      <w:tblPr>
        <w:tblStyle w:val="2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517"/>
        <w:gridCol w:w="2517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XXX国家/地区XXX单位XXX来访XX（交流等）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预算金额（元）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实施单位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项目时间</w:t>
            </w:r>
          </w:p>
        </w:tc>
        <w:tc>
          <w:tcPr>
            <w:tcW w:w="7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日（共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项目主要内容、支出方向及预期效果</w:t>
            </w:r>
          </w:p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（请附来访人员简历）</w:t>
            </w:r>
          </w:p>
        </w:tc>
        <w:tc>
          <w:tcPr>
            <w:tcW w:w="7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内容填写不下，可另加附页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实施单位审批意见</w:t>
            </w: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</w:p>
          <w:p>
            <w:pPr>
              <w:ind w:left="-166" w:leftChars="-79" w:right="-24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（公章）</w:t>
            </w:r>
          </w:p>
          <w:p>
            <w:pPr>
              <w:ind w:left="-166" w:leftChars="-79" w:right="-24"/>
              <w:jc w:val="righ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月  日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实施单位分管（联系）校领导意见</w:t>
            </w: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</w:p>
          <w:p>
            <w:pPr>
              <w:ind w:left="-166" w:leftChars="-79" w:right="-24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ind w:left="-166" w:leftChars="-79" w:right="-24"/>
              <w:jc w:val="righ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财务处</w:t>
            </w: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</w:p>
          <w:p>
            <w:pPr>
              <w:ind w:left="-166" w:leftChars="-79" w:right="-24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（公章）</w:t>
            </w: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月  日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合作与交流处</w:t>
            </w: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left="-166" w:leftChars="-79" w:right="-24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</w:p>
          <w:p>
            <w:pPr>
              <w:ind w:left="-166" w:leftChars="-79" w:right="-24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（公章）</w:t>
            </w: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主管外事校领导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意  见</w:t>
            </w:r>
          </w:p>
        </w:tc>
        <w:tc>
          <w:tcPr>
            <w:tcW w:w="7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6" w:afterLines="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签名：</w:t>
            </w:r>
          </w:p>
          <w:p>
            <w:pPr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bookmarkEnd w:id="0"/>
    </w:tbl>
    <w:p>
      <w:pPr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注：</w:t>
      </w:r>
      <w:r>
        <w:rPr>
          <w:rFonts w:hint="eastAsia" w:ascii="宋体" w:hAnsi="宋体"/>
          <w:color w:val="000000"/>
          <w:lang w:val="en-US" w:eastAsia="zh-CN"/>
        </w:rPr>
        <w:t>1.</w:t>
      </w:r>
      <w:r>
        <w:rPr>
          <w:rFonts w:hint="eastAsia" w:ascii="宋体" w:hAnsi="宋体"/>
          <w:color w:val="000000"/>
        </w:rPr>
        <w:t>此</w:t>
      </w:r>
      <w:r>
        <w:rPr>
          <w:rFonts w:hint="eastAsia" w:ascii="宋体" w:hAnsi="宋体"/>
          <w:color w:val="000000"/>
          <w:lang w:val="en-US" w:eastAsia="zh-CN"/>
        </w:rPr>
        <w:t>表一式两份，一份交国际处留存，一份交财务处做报销凭证；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2.请将来访人员资料（护照、简历等）打包发送至国际处邮箱guojichu@xacom.edu.cn；</w:t>
      </w:r>
    </w:p>
    <w:p>
      <w:pPr>
        <w:numPr>
          <w:ilvl w:val="0"/>
          <w:numId w:val="0"/>
        </w:numPr>
        <w:ind w:firstLine="420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3.审批通过后请及时填报“一会一报表”；</w:t>
      </w:r>
    </w:p>
    <w:p>
      <w:pPr>
        <w:numPr>
          <w:ilvl w:val="0"/>
          <w:numId w:val="0"/>
        </w:numPr>
        <w:ind w:firstLine="420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4.预算金额在1万元（含）以下的，由实施单位、国际处审签；1万元-3万元（含），增加实施单位分管（联系）校领导及主管外事校领导审签；3万元以上的，增加财务处申请。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jdhYjk2YWUzNzJhN2JmMDQzMDgwOTIyMjViM2UifQ=="/>
    <w:docVar w:name="KSO_WPS_MARK_KEY" w:val="8a8f2f5b-7228-46a2-b06f-892b3bf5f4ea"/>
  </w:docVars>
  <w:rsids>
    <w:rsidRoot w:val="00000000"/>
    <w:rsid w:val="00705EEE"/>
    <w:rsid w:val="01785975"/>
    <w:rsid w:val="024C5C84"/>
    <w:rsid w:val="028D5673"/>
    <w:rsid w:val="02D432A2"/>
    <w:rsid w:val="03ED6DB1"/>
    <w:rsid w:val="03F117A3"/>
    <w:rsid w:val="03FB28C2"/>
    <w:rsid w:val="0422657F"/>
    <w:rsid w:val="04983E5B"/>
    <w:rsid w:val="04A53ECA"/>
    <w:rsid w:val="05315E09"/>
    <w:rsid w:val="056703FD"/>
    <w:rsid w:val="06022AF2"/>
    <w:rsid w:val="060774EA"/>
    <w:rsid w:val="060E7B49"/>
    <w:rsid w:val="061A5470"/>
    <w:rsid w:val="06530982"/>
    <w:rsid w:val="06585F98"/>
    <w:rsid w:val="06930D7E"/>
    <w:rsid w:val="069314F2"/>
    <w:rsid w:val="06CB2365"/>
    <w:rsid w:val="07290197"/>
    <w:rsid w:val="07935442"/>
    <w:rsid w:val="086957C6"/>
    <w:rsid w:val="08C63190"/>
    <w:rsid w:val="097B0C45"/>
    <w:rsid w:val="098F7F23"/>
    <w:rsid w:val="0A195A3E"/>
    <w:rsid w:val="0A2F2DA8"/>
    <w:rsid w:val="0A6E1714"/>
    <w:rsid w:val="0AAC240E"/>
    <w:rsid w:val="0AC37758"/>
    <w:rsid w:val="0B043FF8"/>
    <w:rsid w:val="0B574A70"/>
    <w:rsid w:val="0BBE064B"/>
    <w:rsid w:val="0BC8771C"/>
    <w:rsid w:val="0BF24799"/>
    <w:rsid w:val="0C1069CD"/>
    <w:rsid w:val="0C136D81"/>
    <w:rsid w:val="0C5C5076"/>
    <w:rsid w:val="0DEB090B"/>
    <w:rsid w:val="0DF26CD2"/>
    <w:rsid w:val="0E4B63E2"/>
    <w:rsid w:val="0E9D529A"/>
    <w:rsid w:val="0ED32660"/>
    <w:rsid w:val="0EDA591D"/>
    <w:rsid w:val="0FE8038D"/>
    <w:rsid w:val="118C4D48"/>
    <w:rsid w:val="12B502CE"/>
    <w:rsid w:val="12D559AE"/>
    <w:rsid w:val="12DC3AAD"/>
    <w:rsid w:val="12FD1764"/>
    <w:rsid w:val="15C2342E"/>
    <w:rsid w:val="15DC2BB3"/>
    <w:rsid w:val="164B6F7F"/>
    <w:rsid w:val="166B5873"/>
    <w:rsid w:val="16AB1250"/>
    <w:rsid w:val="16CB1E6E"/>
    <w:rsid w:val="181C25D8"/>
    <w:rsid w:val="18503312"/>
    <w:rsid w:val="18DC0363"/>
    <w:rsid w:val="197C6A0C"/>
    <w:rsid w:val="19962C07"/>
    <w:rsid w:val="199724DC"/>
    <w:rsid w:val="19B30036"/>
    <w:rsid w:val="19CF2F48"/>
    <w:rsid w:val="19F416DC"/>
    <w:rsid w:val="1A424DED"/>
    <w:rsid w:val="1A450189"/>
    <w:rsid w:val="1A710544"/>
    <w:rsid w:val="1AC35C7E"/>
    <w:rsid w:val="1B562590"/>
    <w:rsid w:val="1C251366"/>
    <w:rsid w:val="1C7A1738"/>
    <w:rsid w:val="1C965875"/>
    <w:rsid w:val="1CAE64BA"/>
    <w:rsid w:val="1CD15033"/>
    <w:rsid w:val="1D1B1495"/>
    <w:rsid w:val="1D50131F"/>
    <w:rsid w:val="1E012619"/>
    <w:rsid w:val="1E714861"/>
    <w:rsid w:val="1E7828DC"/>
    <w:rsid w:val="2032483A"/>
    <w:rsid w:val="20523600"/>
    <w:rsid w:val="212F7E0C"/>
    <w:rsid w:val="21A75BB7"/>
    <w:rsid w:val="22055993"/>
    <w:rsid w:val="22703441"/>
    <w:rsid w:val="23297026"/>
    <w:rsid w:val="234356EA"/>
    <w:rsid w:val="241A2687"/>
    <w:rsid w:val="243C084F"/>
    <w:rsid w:val="25BC39F6"/>
    <w:rsid w:val="26750731"/>
    <w:rsid w:val="26B820B9"/>
    <w:rsid w:val="26BB2733"/>
    <w:rsid w:val="26BB7131"/>
    <w:rsid w:val="26F23447"/>
    <w:rsid w:val="28220E00"/>
    <w:rsid w:val="28C23FFE"/>
    <w:rsid w:val="294477FD"/>
    <w:rsid w:val="29490D39"/>
    <w:rsid w:val="29E112A3"/>
    <w:rsid w:val="29E63130"/>
    <w:rsid w:val="2AA84549"/>
    <w:rsid w:val="2B1664F6"/>
    <w:rsid w:val="2B1C283F"/>
    <w:rsid w:val="2B49240F"/>
    <w:rsid w:val="2B964CE9"/>
    <w:rsid w:val="2BC0227D"/>
    <w:rsid w:val="2BD32E6E"/>
    <w:rsid w:val="2D9E0F0A"/>
    <w:rsid w:val="2DB00CAB"/>
    <w:rsid w:val="2DC45B3D"/>
    <w:rsid w:val="2DC7118A"/>
    <w:rsid w:val="2E5C2172"/>
    <w:rsid w:val="2E7E4B59"/>
    <w:rsid w:val="2EE814E3"/>
    <w:rsid w:val="2F0F103A"/>
    <w:rsid w:val="2FE75B13"/>
    <w:rsid w:val="30B26121"/>
    <w:rsid w:val="314135AF"/>
    <w:rsid w:val="31D200FD"/>
    <w:rsid w:val="331375F1"/>
    <w:rsid w:val="334B63B9"/>
    <w:rsid w:val="34050CBD"/>
    <w:rsid w:val="340D18C0"/>
    <w:rsid w:val="344A6670"/>
    <w:rsid w:val="34B00BC9"/>
    <w:rsid w:val="3518676F"/>
    <w:rsid w:val="354B4447"/>
    <w:rsid w:val="354B6B44"/>
    <w:rsid w:val="35C67F79"/>
    <w:rsid w:val="35F1229E"/>
    <w:rsid w:val="36766209"/>
    <w:rsid w:val="36F6663C"/>
    <w:rsid w:val="37027C69"/>
    <w:rsid w:val="37092813"/>
    <w:rsid w:val="374D6BA3"/>
    <w:rsid w:val="375F5804"/>
    <w:rsid w:val="378E2D18"/>
    <w:rsid w:val="37A104BB"/>
    <w:rsid w:val="37B26A07"/>
    <w:rsid w:val="37D64B5A"/>
    <w:rsid w:val="385E10D9"/>
    <w:rsid w:val="38AC2313"/>
    <w:rsid w:val="390A4620"/>
    <w:rsid w:val="394A1E6B"/>
    <w:rsid w:val="3A9B7C26"/>
    <w:rsid w:val="3AC20B18"/>
    <w:rsid w:val="3ACF5B21"/>
    <w:rsid w:val="3B576FDB"/>
    <w:rsid w:val="3B704A42"/>
    <w:rsid w:val="3B936B4F"/>
    <w:rsid w:val="3BBC42F8"/>
    <w:rsid w:val="3CD92C87"/>
    <w:rsid w:val="3CFC0724"/>
    <w:rsid w:val="3D2F28AA"/>
    <w:rsid w:val="3D6E33D0"/>
    <w:rsid w:val="3DE532D8"/>
    <w:rsid w:val="3E4F2FC3"/>
    <w:rsid w:val="3F402B4A"/>
    <w:rsid w:val="3F634A8A"/>
    <w:rsid w:val="3FAE03FB"/>
    <w:rsid w:val="402958E6"/>
    <w:rsid w:val="4042448B"/>
    <w:rsid w:val="40A37834"/>
    <w:rsid w:val="41F45E6E"/>
    <w:rsid w:val="42BA54CE"/>
    <w:rsid w:val="42C93E96"/>
    <w:rsid w:val="43775033"/>
    <w:rsid w:val="437B05F4"/>
    <w:rsid w:val="4414020A"/>
    <w:rsid w:val="447F5EC2"/>
    <w:rsid w:val="45435142"/>
    <w:rsid w:val="45441ABB"/>
    <w:rsid w:val="45801ED6"/>
    <w:rsid w:val="45BD5580"/>
    <w:rsid w:val="46057344"/>
    <w:rsid w:val="462E5DF2"/>
    <w:rsid w:val="46802E11"/>
    <w:rsid w:val="468574A9"/>
    <w:rsid w:val="46B02CAB"/>
    <w:rsid w:val="4847794F"/>
    <w:rsid w:val="484F69EF"/>
    <w:rsid w:val="485628B4"/>
    <w:rsid w:val="49816239"/>
    <w:rsid w:val="49971486"/>
    <w:rsid w:val="4AAF5028"/>
    <w:rsid w:val="4AC9433B"/>
    <w:rsid w:val="4B0E61F2"/>
    <w:rsid w:val="4B4B748E"/>
    <w:rsid w:val="4B4E4840"/>
    <w:rsid w:val="4B58121B"/>
    <w:rsid w:val="4BDC25AB"/>
    <w:rsid w:val="4E704ADB"/>
    <w:rsid w:val="4ECF65DB"/>
    <w:rsid w:val="4F96228F"/>
    <w:rsid w:val="4FCC21D8"/>
    <w:rsid w:val="4FDD43E5"/>
    <w:rsid w:val="504776E6"/>
    <w:rsid w:val="505E72D4"/>
    <w:rsid w:val="50B52C6C"/>
    <w:rsid w:val="51600E2A"/>
    <w:rsid w:val="51BD0962"/>
    <w:rsid w:val="51FB0B52"/>
    <w:rsid w:val="52156A3A"/>
    <w:rsid w:val="52C1555F"/>
    <w:rsid w:val="53B042EA"/>
    <w:rsid w:val="53B92A73"/>
    <w:rsid w:val="53E8248B"/>
    <w:rsid w:val="540A5703"/>
    <w:rsid w:val="546D3F89"/>
    <w:rsid w:val="54703A7A"/>
    <w:rsid w:val="54D2203E"/>
    <w:rsid w:val="55C44CA4"/>
    <w:rsid w:val="56002BDB"/>
    <w:rsid w:val="564F0FFC"/>
    <w:rsid w:val="56BA1969"/>
    <w:rsid w:val="571B5F1F"/>
    <w:rsid w:val="57272B15"/>
    <w:rsid w:val="5769210E"/>
    <w:rsid w:val="57790E97"/>
    <w:rsid w:val="57AC2B6C"/>
    <w:rsid w:val="57CE26EC"/>
    <w:rsid w:val="582E57DE"/>
    <w:rsid w:val="588F01D1"/>
    <w:rsid w:val="59613991"/>
    <w:rsid w:val="59CD26B9"/>
    <w:rsid w:val="5A382944"/>
    <w:rsid w:val="5A4E660B"/>
    <w:rsid w:val="5A6F173D"/>
    <w:rsid w:val="5A92474A"/>
    <w:rsid w:val="5A9D3D1C"/>
    <w:rsid w:val="5ADF54B5"/>
    <w:rsid w:val="5AEC372E"/>
    <w:rsid w:val="5B9B13DC"/>
    <w:rsid w:val="5BA858A7"/>
    <w:rsid w:val="5BAB600A"/>
    <w:rsid w:val="5BB90364"/>
    <w:rsid w:val="5CD252D1"/>
    <w:rsid w:val="5D101956"/>
    <w:rsid w:val="5D256024"/>
    <w:rsid w:val="5D304E08"/>
    <w:rsid w:val="5DE03A1E"/>
    <w:rsid w:val="5E412CFD"/>
    <w:rsid w:val="5E437B09"/>
    <w:rsid w:val="5E9A1E1F"/>
    <w:rsid w:val="5ECB647C"/>
    <w:rsid w:val="5F5126AD"/>
    <w:rsid w:val="6033700D"/>
    <w:rsid w:val="6034779D"/>
    <w:rsid w:val="60563B24"/>
    <w:rsid w:val="612C1D65"/>
    <w:rsid w:val="614F743B"/>
    <w:rsid w:val="616109D2"/>
    <w:rsid w:val="61D6118F"/>
    <w:rsid w:val="623F6839"/>
    <w:rsid w:val="62BF00A6"/>
    <w:rsid w:val="64446389"/>
    <w:rsid w:val="656071F2"/>
    <w:rsid w:val="65BD2836"/>
    <w:rsid w:val="66DE4873"/>
    <w:rsid w:val="68817BAC"/>
    <w:rsid w:val="68833924"/>
    <w:rsid w:val="69561301"/>
    <w:rsid w:val="69F1325F"/>
    <w:rsid w:val="6A1F58CE"/>
    <w:rsid w:val="6A9A31A7"/>
    <w:rsid w:val="6AE02D1B"/>
    <w:rsid w:val="6B07083C"/>
    <w:rsid w:val="6C33740F"/>
    <w:rsid w:val="6C6677E4"/>
    <w:rsid w:val="6CB178DD"/>
    <w:rsid w:val="6CE90C46"/>
    <w:rsid w:val="6D1E2D6E"/>
    <w:rsid w:val="6E3B07FD"/>
    <w:rsid w:val="6E5B49FB"/>
    <w:rsid w:val="6FB14B9D"/>
    <w:rsid w:val="6FD864AA"/>
    <w:rsid w:val="70147557"/>
    <w:rsid w:val="7072684B"/>
    <w:rsid w:val="70BE53AC"/>
    <w:rsid w:val="710B4DA2"/>
    <w:rsid w:val="71E644EB"/>
    <w:rsid w:val="720D5929"/>
    <w:rsid w:val="72614DCE"/>
    <w:rsid w:val="727E3828"/>
    <w:rsid w:val="72AD517D"/>
    <w:rsid w:val="730A6D8A"/>
    <w:rsid w:val="73264C5B"/>
    <w:rsid w:val="73987BB2"/>
    <w:rsid w:val="74493C73"/>
    <w:rsid w:val="748C590E"/>
    <w:rsid w:val="75556648"/>
    <w:rsid w:val="756772DE"/>
    <w:rsid w:val="768C0207"/>
    <w:rsid w:val="76E61C4D"/>
    <w:rsid w:val="776C1A27"/>
    <w:rsid w:val="77E837A3"/>
    <w:rsid w:val="783764D9"/>
    <w:rsid w:val="785E7641"/>
    <w:rsid w:val="78B13B95"/>
    <w:rsid w:val="799D45A6"/>
    <w:rsid w:val="79B750A1"/>
    <w:rsid w:val="7A0F14BB"/>
    <w:rsid w:val="7B2E3BC3"/>
    <w:rsid w:val="7C0C5BB9"/>
    <w:rsid w:val="7C395B0D"/>
    <w:rsid w:val="7C480CB4"/>
    <w:rsid w:val="7C54537F"/>
    <w:rsid w:val="7CE3278B"/>
    <w:rsid w:val="7CEA517B"/>
    <w:rsid w:val="7DE652B4"/>
    <w:rsid w:val="7E695C1D"/>
    <w:rsid w:val="7E7A20FD"/>
    <w:rsid w:val="7E992EFE"/>
    <w:rsid w:val="7EAD3628"/>
    <w:rsid w:val="7EAD44A4"/>
    <w:rsid w:val="7ECC5CBA"/>
    <w:rsid w:val="7F2C477A"/>
    <w:rsid w:val="7F857B2A"/>
    <w:rsid w:val="7F9F59A2"/>
    <w:rsid w:val="7FD83CB6"/>
    <w:rsid w:val="7FE3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394</Characters>
  <Lines>0</Lines>
  <Paragraphs>0</Paragraphs>
  <TotalTime>7</TotalTime>
  <ScaleCrop>false</ScaleCrop>
  <LinksUpToDate>false</LinksUpToDate>
  <CharactersWithSpaces>495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2023-08-28T11:19:00Z</dcterms:created>
  <dc:creator>lenovo</dc:creator>
  <cp:lastModifiedBy>44006</cp:lastModifiedBy>
  <cp:lastPrinted>2023-09-22T00:56:00Z</cp:lastPrinted>
  <dcterms:modified xsi:type="dcterms:W3CDTF">2024-04-11T02:17:25Z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9B1BF94FFEB941719BF497A8C20FBC66_13</vt:lpwstr>
  </property>
</Properties>
</file>