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363" w:rsidRDefault="00136363" w:rsidP="00136363">
      <w:pPr>
        <w:spacing w:line="360" w:lineRule="auto"/>
        <w:jc w:val="center"/>
        <w:rPr>
          <w:sz w:val="32"/>
          <w:szCs w:val="32"/>
        </w:rPr>
      </w:pPr>
      <w:r w:rsidRPr="00136363">
        <w:rPr>
          <w:rFonts w:hint="eastAsia"/>
          <w:sz w:val="32"/>
          <w:szCs w:val="32"/>
        </w:rPr>
        <w:t>关于做好</w:t>
      </w:r>
      <w:r w:rsidRPr="00136363">
        <w:rPr>
          <w:rFonts w:hint="eastAsia"/>
          <w:sz w:val="32"/>
          <w:szCs w:val="32"/>
        </w:rPr>
        <w:t>2016</w:t>
      </w:r>
      <w:r w:rsidRPr="00136363">
        <w:rPr>
          <w:rFonts w:hint="eastAsia"/>
          <w:sz w:val="32"/>
          <w:szCs w:val="32"/>
        </w:rPr>
        <w:t>年陕西高校在线开放课程建设与研究项目</w:t>
      </w:r>
    </w:p>
    <w:p w:rsidR="00136363" w:rsidRPr="00136363" w:rsidRDefault="00136363" w:rsidP="00136363">
      <w:pPr>
        <w:spacing w:line="360" w:lineRule="auto"/>
        <w:jc w:val="center"/>
        <w:rPr>
          <w:sz w:val="32"/>
          <w:szCs w:val="32"/>
        </w:rPr>
      </w:pPr>
      <w:r w:rsidRPr="00136363">
        <w:rPr>
          <w:rFonts w:hint="eastAsia"/>
          <w:sz w:val="32"/>
          <w:szCs w:val="32"/>
        </w:rPr>
        <w:t>申报工作的通知</w:t>
      </w:r>
    </w:p>
    <w:p w:rsidR="00136363" w:rsidRPr="000D7A4A" w:rsidRDefault="00136363" w:rsidP="00136363">
      <w:pPr>
        <w:spacing w:line="360" w:lineRule="auto"/>
        <w:jc w:val="center"/>
        <w:rPr>
          <w:sz w:val="28"/>
          <w:szCs w:val="28"/>
        </w:rPr>
      </w:pPr>
      <w:r w:rsidRPr="000D7A4A">
        <w:rPr>
          <w:rFonts w:hint="eastAsia"/>
          <w:sz w:val="28"/>
          <w:szCs w:val="28"/>
        </w:rPr>
        <w:t>陕教高办〔</w:t>
      </w:r>
      <w:r w:rsidRPr="000D7A4A">
        <w:rPr>
          <w:rFonts w:hint="eastAsia"/>
          <w:sz w:val="28"/>
          <w:szCs w:val="28"/>
        </w:rPr>
        <w:t>2016</w:t>
      </w:r>
      <w:r w:rsidRPr="000D7A4A">
        <w:rPr>
          <w:rFonts w:hint="eastAsia"/>
          <w:sz w:val="28"/>
          <w:szCs w:val="28"/>
        </w:rPr>
        <w:t>〕</w:t>
      </w:r>
      <w:r w:rsidRPr="000D7A4A">
        <w:rPr>
          <w:rFonts w:hint="eastAsia"/>
          <w:sz w:val="28"/>
          <w:szCs w:val="28"/>
        </w:rPr>
        <w:t>3</w:t>
      </w:r>
      <w:r w:rsidRPr="000D7A4A">
        <w:rPr>
          <w:rFonts w:hint="eastAsia"/>
          <w:sz w:val="28"/>
          <w:szCs w:val="28"/>
        </w:rPr>
        <w:t>号</w:t>
      </w:r>
    </w:p>
    <w:p w:rsidR="00136363" w:rsidRPr="00F571F8" w:rsidRDefault="00136363" w:rsidP="00136363">
      <w:pPr>
        <w:spacing w:line="360" w:lineRule="auto"/>
        <w:rPr>
          <w:rFonts w:ascii="仿宋" w:eastAsia="仿宋" w:hAnsi="仿宋"/>
          <w:sz w:val="30"/>
          <w:szCs w:val="30"/>
        </w:rPr>
      </w:pPr>
    </w:p>
    <w:p w:rsidR="00136363" w:rsidRPr="00AB4083" w:rsidRDefault="00136363" w:rsidP="00136363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 xml:space="preserve">各普通本科高校： </w:t>
      </w:r>
    </w:p>
    <w:p w:rsidR="00136363" w:rsidRPr="00AB4083" w:rsidRDefault="00136363" w:rsidP="00136363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 xml:space="preserve">      为促进高等教育优质资源培育与共享，推动信息技术与教育教学深度融合，根据《教育部关于加强高等学校在线开放课程建设应用与管理的意见》（教高〔2015〕3号），省教育厅决定由陕西省高等教育MOOC中心（西安交通大学中心，以下简称中心）组织开展2016年在线开放课程建设与研究项目申报工作。现将有关事项通知如下：</w:t>
      </w:r>
    </w:p>
    <w:p w:rsidR="00136363" w:rsidRPr="00AB4083" w:rsidRDefault="00136363" w:rsidP="00136363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 xml:space="preserve">      一、项目设置</w:t>
      </w:r>
    </w:p>
    <w:p w:rsidR="00136363" w:rsidRPr="00AB4083" w:rsidRDefault="00136363" w:rsidP="00136363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 xml:space="preserve">      本次申报项目包括：在线开放课程建设（慕课建设），拟立项50项；在线开放课程教学改革研究，拟立项20项。</w:t>
      </w:r>
    </w:p>
    <w:p w:rsidR="00136363" w:rsidRPr="00AB4083" w:rsidRDefault="00136363" w:rsidP="00136363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 xml:space="preserve">      二、项目管理</w:t>
      </w:r>
    </w:p>
    <w:p w:rsidR="00136363" w:rsidRPr="00AB4083" w:rsidRDefault="00136363" w:rsidP="00136363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 xml:space="preserve">      慕课建设项目研究时限为1年；在线开放课程教学改革研究项目研究时限为2年，选题可参考《项目申报指南》（见附件1）。</w:t>
      </w:r>
    </w:p>
    <w:p w:rsidR="00136363" w:rsidRPr="00AB4083" w:rsidRDefault="00136363" w:rsidP="00136363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 xml:space="preserve">      项目管理参照《陕西高等教育教学改革研究项目管理办法》（陕教高〔2013〕42号）进行，项目评审、中期检查、验收由陕西慕课专家指导委员会组织进行。验收通过后的慕课需在中心上线共享。</w:t>
      </w:r>
    </w:p>
    <w:p w:rsidR="00136363" w:rsidRPr="00AB4083" w:rsidRDefault="00136363" w:rsidP="00136363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lastRenderedPageBreak/>
        <w:t xml:space="preserve">      三、项目经费</w:t>
      </w:r>
    </w:p>
    <w:p w:rsidR="00136363" w:rsidRPr="00AB4083" w:rsidRDefault="00136363" w:rsidP="00136363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 xml:space="preserve">      （一）资助项目。</w:t>
      </w:r>
    </w:p>
    <w:p w:rsidR="00136363" w:rsidRPr="00AB4083" w:rsidRDefault="00136363" w:rsidP="00136363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 xml:space="preserve">      慕课建设项目由中心资助30项，平均资助额度为5万元（用于课程录制），项目所在高校配套不低于5万元（含课程录制费用3万元），慕课录制由中心统一组织，经费不足部分由中心补贴。</w:t>
      </w:r>
    </w:p>
    <w:p w:rsidR="00136363" w:rsidRPr="00AB4083" w:rsidRDefault="00136363" w:rsidP="00136363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 xml:space="preserve">      在线开放课程教学改革研究项目由中心资助10项，每个项目资助1万元，项目所在高校按不低于1:1配套。</w:t>
      </w:r>
    </w:p>
    <w:p w:rsidR="00136363" w:rsidRPr="00AB4083" w:rsidRDefault="00136363" w:rsidP="00136363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 xml:space="preserve">      （二）自筹项目。</w:t>
      </w:r>
    </w:p>
    <w:p w:rsidR="00136363" w:rsidRPr="00AB4083" w:rsidRDefault="00136363" w:rsidP="00136363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 xml:space="preserve">      除中心资助项目外，其余由所在高校参照资助项目额度自筹。</w:t>
      </w:r>
    </w:p>
    <w:p w:rsidR="00136363" w:rsidRPr="00AB4083" w:rsidRDefault="00136363" w:rsidP="00136363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 xml:space="preserve">      四、申报办法</w:t>
      </w:r>
    </w:p>
    <w:p w:rsidR="00136363" w:rsidRPr="00AB4083" w:rsidRDefault="00136363" w:rsidP="00136363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 xml:space="preserve">      申报限额：每类项目每校申报数不超过5项。</w:t>
      </w:r>
    </w:p>
    <w:p w:rsidR="00136363" w:rsidRPr="00AB4083" w:rsidRDefault="00136363" w:rsidP="00136363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 xml:space="preserve">      （一）申报材料。</w:t>
      </w:r>
    </w:p>
    <w:p w:rsidR="00136363" w:rsidRPr="00AB4083" w:rsidRDefault="00136363" w:rsidP="00136363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 xml:space="preserve">      1．学校申报公文和《2016年度陕西高校在线开放课程建设与研究项目申报汇总表》（见附件2），各一式一份；</w:t>
      </w:r>
    </w:p>
    <w:p w:rsidR="00136363" w:rsidRPr="00AB4083" w:rsidRDefault="00136363" w:rsidP="00136363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 xml:space="preserve">      2．《陕西高校慕课建设项目申报书》《陕西高校在线开放课程教学改革研究项目申报书》（见附件3、4）各一式一份。</w:t>
      </w:r>
    </w:p>
    <w:p w:rsidR="00136363" w:rsidRPr="00AB4083" w:rsidRDefault="00136363" w:rsidP="00136363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 xml:space="preserve">      （二）申报方式。</w:t>
      </w:r>
    </w:p>
    <w:p w:rsidR="00136363" w:rsidRPr="00AB4083" w:rsidRDefault="00136363" w:rsidP="00136363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 xml:space="preserve">      请于4月25日（星期一）前将申报材料报送至西安交通大学（兴庆校区）教学主楼1304室，并发送汇总表电子版至zhangyingsha@mail.xjtu.edu.cn，逾期不予受理。</w:t>
      </w:r>
    </w:p>
    <w:p w:rsidR="00136363" w:rsidRPr="00AB4083" w:rsidRDefault="00136363" w:rsidP="00136363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lastRenderedPageBreak/>
        <w:t xml:space="preserve">      联系人及电话：衡旭辉 何文来（省教育厅高等教育处）</w:t>
      </w:r>
    </w:p>
    <w:p w:rsidR="00136363" w:rsidRPr="00AB4083" w:rsidRDefault="00136363" w:rsidP="00136363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/>
          <w:sz w:val="30"/>
          <w:szCs w:val="30"/>
        </w:rPr>
        <w:t xml:space="preserve">      029—88668917</w:t>
      </w:r>
    </w:p>
    <w:p w:rsidR="00136363" w:rsidRPr="00AB4083" w:rsidRDefault="00136363" w:rsidP="00136363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 xml:space="preserve">      张莹莎 段 琛（中心）</w:t>
      </w:r>
    </w:p>
    <w:p w:rsidR="00136363" w:rsidRPr="00AB4083" w:rsidRDefault="00136363" w:rsidP="00136363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 xml:space="preserve">      029—82668307、82665422</w:t>
      </w:r>
    </w:p>
    <w:p w:rsidR="008E23C2" w:rsidRDefault="00136363" w:rsidP="00136363">
      <w:pPr>
        <w:spacing w:line="360" w:lineRule="auto"/>
        <w:rPr>
          <w:rFonts w:ascii="仿宋" w:eastAsia="仿宋" w:hAnsi="仿宋" w:hint="eastAsia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>附件：</w:t>
      </w:r>
    </w:p>
    <w:p w:rsidR="00136363" w:rsidRPr="00746A4F" w:rsidRDefault="00136363" w:rsidP="00136363">
      <w:pPr>
        <w:spacing w:line="360" w:lineRule="auto"/>
        <w:rPr>
          <w:rFonts w:ascii="仿宋" w:eastAsia="仿宋" w:hAnsi="仿宋"/>
          <w:sz w:val="30"/>
          <w:szCs w:val="30"/>
        </w:rPr>
      </w:pPr>
      <w:r w:rsidRPr="00746A4F">
        <w:rPr>
          <w:rFonts w:ascii="仿宋" w:eastAsia="仿宋" w:hAnsi="仿宋" w:hint="eastAsia"/>
          <w:sz w:val="30"/>
          <w:szCs w:val="30"/>
        </w:rPr>
        <w:t>1</w:t>
      </w:r>
      <w:r w:rsidR="008E23C2">
        <w:rPr>
          <w:rFonts w:ascii="仿宋" w:eastAsia="仿宋" w:hAnsi="仿宋" w:hint="eastAsia"/>
          <w:sz w:val="30"/>
          <w:szCs w:val="30"/>
        </w:rPr>
        <w:t>.</w:t>
      </w:r>
      <w:r w:rsidRPr="00746A4F">
        <w:rPr>
          <w:rFonts w:ascii="仿宋" w:eastAsia="仿宋" w:hAnsi="仿宋" w:hint="eastAsia"/>
          <w:sz w:val="30"/>
          <w:szCs w:val="30"/>
        </w:rPr>
        <w:t>2016年度陕西高校在线开放课程教学改革研究项目申报指南</w:t>
      </w:r>
    </w:p>
    <w:p w:rsidR="00136363" w:rsidRPr="00AB3B4A" w:rsidRDefault="00AB4083" w:rsidP="00136363">
      <w:pPr>
        <w:spacing w:line="360" w:lineRule="auto"/>
        <w:rPr>
          <w:rFonts w:ascii="仿宋" w:eastAsia="仿宋" w:hAnsi="仿宋"/>
          <w:color w:val="000000" w:themeColor="text1"/>
          <w:sz w:val="30"/>
          <w:szCs w:val="30"/>
        </w:rPr>
      </w:pPr>
      <w:r w:rsidRPr="00AB3B4A">
        <w:rPr>
          <w:rFonts w:ascii="仿宋" w:eastAsia="仿宋" w:hAnsi="仿宋" w:hint="eastAsia"/>
          <w:color w:val="000000" w:themeColor="text1"/>
          <w:sz w:val="30"/>
          <w:szCs w:val="30"/>
        </w:rPr>
        <w:t>2</w:t>
      </w:r>
      <w:r w:rsidR="008E23C2" w:rsidRPr="00AB3B4A">
        <w:rPr>
          <w:rFonts w:ascii="仿宋" w:eastAsia="仿宋" w:hAnsi="仿宋" w:hint="eastAsia"/>
          <w:color w:val="000000" w:themeColor="text1"/>
          <w:sz w:val="30"/>
          <w:szCs w:val="30"/>
        </w:rPr>
        <w:t>.</w:t>
      </w:r>
      <w:r w:rsidR="00136363" w:rsidRPr="00AB3B4A">
        <w:rPr>
          <w:rFonts w:ascii="仿宋" w:eastAsia="仿宋" w:hAnsi="仿宋" w:hint="eastAsia"/>
          <w:color w:val="000000" w:themeColor="text1"/>
          <w:sz w:val="30"/>
          <w:szCs w:val="30"/>
        </w:rPr>
        <w:t>2016年度陕西高校在线开放课程建设与研究项目申报汇总表</w:t>
      </w:r>
    </w:p>
    <w:p w:rsidR="00136363" w:rsidRPr="00AB3B4A" w:rsidRDefault="00AB4083" w:rsidP="00136363">
      <w:pPr>
        <w:spacing w:line="360" w:lineRule="auto"/>
        <w:rPr>
          <w:rFonts w:ascii="仿宋" w:eastAsia="仿宋" w:hAnsi="仿宋"/>
          <w:color w:val="000000" w:themeColor="text1"/>
          <w:sz w:val="30"/>
          <w:szCs w:val="30"/>
        </w:rPr>
      </w:pPr>
      <w:r w:rsidRPr="00AB3B4A">
        <w:rPr>
          <w:rFonts w:ascii="仿宋" w:eastAsia="仿宋" w:hAnsi="仿宋" w:hint="eastAsia"/>
          <w:color w:val="000000" w:themeColor="text1"/>
          <w:sz w:val="30"/>
          <w:szCs w:val="30"/>
        </w:rPr>
        <w:t>3</w:t>
      </w:r>
      <w:r w:rsidR="008E23C2" w:rsidRPr="00AB3B4A">
        <w:rPr>
          <w:rFonts w:ascii="仿宋" w:eastAsia="仿宋" w:hAnsi="仿宋" w:hint="eastAsia"/>
          <w:color w:val="000000" w:themeColor="text1"/>
          <w:sz w:val="30"/>
          <w:szCs w:val="30"/>
        </w:rPr>
        <w:t>.</w:t>
      </w:r>
      <w:r w:rsidR="00136363" w:rsidRPr="00AB3B4A">
        <w:rPr>
          <w:rFonts w:ascii="仿宋" w:eastAsia="仿宋" w:hAnsi="仿宋" w:hint="eastAsia"/>
          <w:color w:val="000000" w:themeColor="text1"/>
          <w:sz w:val="30"/>
          <w:szCs w:val="30"/>
        </w:rPr>
        <w:t>陕西高校慕课建设项目</w:t>
      </w:r>
      <w:r w:rsidR="00CE6FE9" w:rsidRPr="00AB3B4A">
        <w:rPr>
          <w:rFonts w:ascii="仿宋" w:eastAsia="仿宋" w:hAnsi="仿宋" w:hint="eastAsia"/>
          <w:color w:val="000000" w:themeColor="text1"/>
          <w:sz w:val="30"/>
          <w:szCs w:val="30"/>
        </w:rPr>
        <w:t>申报书</w:t>
      </w:r>
    </w:p>
    <w:p w:rsidR="00136363" w:rsidRPr="00AB3B4A" w:rsidRDefault="00AB4083" w:rsidP="00136363">
      <w:pPr>
        <w:spacing w:line="360" w:lineRule="auto"/>
        <w:rPr>
          <w:rFonts w:ascii="仿宋" w:eastAsia="仿宋" w:hAnsi="仿宋"/>
          <w:color w:val="000000" w:themeColor="text1"/>
          <w:sz w:val="30"/>
          <w:szCs w:val="30"/>
        </w:rPr>
      </w:pPr>
      <w:r w:rsidRPr="00AB3B4A">
        <w:rPr>
          <w:rFonts w:ascii="仿宋" w:eastAsia="仿宋" w:hAnsi="仿宋" w:hint="eastAsia"/>
          <w:color w:val="000000" w:themeColor="text1"/>
          <w:sz w:val="30"/>
          <w:szCs w:val="30"/>
        </w:rPr>
        <w:t>4</w:t>
      </w:r>
      <w:r w:rsidR="008E23C2" w:rsidRPr="00AB3B4A">
        <w:rPr>
          <w:rFonts w:ascii="仿宋" w:eastAsia="仿宋" w:hAnsi="仿宋" w:hint="eastAsia"/>
          <w:color w:val="000000" w:themeColor="text1"/>
          <w:sz w:val="30"/>
          <w:szCs w:val="30"/>
        </w:rPr>
        <w:t>.</w:t>
      </w:r>
      <w:r w:rsidR="00136363" w:rsidRPr="00AB3B4A">
        <w:rPr>
          <w:rFonts w:ascii="仿宋" w:eastAsia="仿宋" w:hAnsi="仿宋" w:hint="eastAsia"/>
          <w:color w:val="000000" w:themeColor="text1"/>
          <w:sz w:val="30"/>
          <w:szCs w:val="30"/>
        </w:rPr>
        <w:t>陕西高校在线开放课程教学改革研究项目</w:t>
      </w:r>
      <w:r w:rsidR="00AB3B4A" w:rsidRPr="00AB3B4A">
        <w:rPr>
          <w:rFonts w:ascii="仿宋" w:eastAsia="仿宋" w:hAnsi="仿宋" w:hint="eastAsia"/>
          <w:color w:val="000000" w:themeColor="text1"/>
          <w:sz w:val="30"/>
          <w:szCs w:val="30"/>
        </w:rPr>
        <w:t>申报书</w:t>
      </w:r>
    </w:p>
    <w:p w:rsidR="0042056F" w:rsidRPr="00AB4083" w:rsidRDefault="0042056F" w:rsidP="0042056F">
      <w:pPr>
        <w:spacing w:line="360" w:lineRule="auto"/>
        <w:jc w:val="right"/>
        <w:rPr>
          <w:rFonts w:ascii="仿宋" w:eastAsia="仿宋" w:hAnsi="仿宋"/>
          <w:sz w:val="30"/>
          <w:szCs w:val="30"/>
        </w:rPr>
      </w:pPr>
    </w:p>
    <w:p w:rsidR="0042056F" w:rsidRPr="00AB4083" w:rsidRDefault="0042056F" w:rsidP="0042056F">
      <w:pPr>
        <w:spacing w:line="360" w:lineRule="auto"/>
        <w:jc w:val="right"/>
        <w:rPr>
          <w:rFonts w:ascii="仿宋" w:eastAsia="仿宋" w:hAnsi="仿宋"/>
          <w:sz w:val="30"/>
          <w:szCs w:val="30"/>
        </w:rPr>
      </w:pPr>
    </w:p>
    <w:p w:rsidR="00136363" w:rsidRPr="00AB4083" w:rsidRDefault="00136363" w:rsidP="0042056F">
      <w:pPr>
        <w:spacing w:line="360" w:lineRule="auto"/>
        <w:jc w:val="right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>陕西省教育厅办公室</w:t>
      </w:r>
    </w:p>
    <w:p w:rsidR="00605E43" w:rsidRPr="00AB4083" w:rsidRDefault="00136363" w:rsidP="008E23C2">
      <w:pPr>
        <w:spacing w:line="360" w:lineRule="auto"/>
        <w:jc w:val="right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 xml:space="preserve">2016年3月8日 </w:t>
      </w:r>
    </w:p>
    <w:sectPr w:rsidR="00605E43" w:rsidRPr="00AB4083" w:rsidSect="009F06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23B9" w:rsidRDefault="00B523B9" w:rsidP="00136363">
      <w:r>
        <w:separator/>
      </w:r>
    </w:p>
  </w:endnote>
  <w:endnote w:type="continuationSeparator" w:id="1">
    <w:p w:rsidR="00B523B9" w:rsidRDefault="00B523B9" w:rsidP="001363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23B9" w:rsidRDefault="00B523B9" w:rsidP="00136363">
      <w:r>
        <w:separator/>
      </w:r>
    </w:p>
  </w:footnote>
  <w:footnote w:type="continuationSeparator" w:id="1">
    <w:p w:rsidR="00B523B9" w:rsidRDefault="00B523B9" w:rsidP="001363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6363"/>
    <w:rsid w:val="000D7A4A"/>
    <w:rsid w:val="001345CE"/>
    <w:rsid w:val="00136363"/>
    <w:rsid w:val="002E7CD9"/>
    <w:rsid w:val="0042056F"/>
    <w:rsid w:val="005B7890"/>
    <w:rsid w:val="00605E43"/>
    <w:rsid w:val="00710B5C"/>
    <w:rsid w:val="00746A4F"/>
    <w:rsid w:val="008E23C2"/>
    <w:rsid w:val="009F064C"/>
    <w:rsid w:val="00AB3B4A"/>
    <w:rsid w:val="00AB4083"/>
    <w:rsid w:val="00B523B9"/>
    <w:rsid w:val="00CE6FE9"/>
    <w:rsid w:val="00F57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6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363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3636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363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3636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7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14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44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37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73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86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286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852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30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896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023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83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4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74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94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649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81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82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754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29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425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92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3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657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484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68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91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699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9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295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283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274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00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24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5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40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93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61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3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67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70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01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971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91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068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1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73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392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7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24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44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8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80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23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16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34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39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014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44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45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885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10</cp:revision>
  <dcterms:created xsi:type="dcterms:W3CDTF">2016-03-11T05:04:00Z</dcterms:created>
  <dcterms:modified xsi:type="dcterms:W3CDTF">2016-03-15T06:27:00Z</dcterms:modified>
</cp:coreProperties>
</file>