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附件1 </w:t>
      </w:r>
    </w:p>
    <w:p>
      <w:pPr>
        <w:spacing w:line="33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西安之星（教育领域）申报表</w:t>
      </w:r>
    </w:p>
    <w:p>
      <w:pPr>
        <w:spacing w:line="336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申报单位：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7"/>
        <w:gridCol w:w="1062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</w:t>
            </w:r>
          </w:p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年月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</w:t>
            </w:r>
          </w:p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面貌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职称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</w:t>
            </w:r>
          </w:p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地址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邮编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邮箱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获得荣誉情况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级别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时间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主要成果情况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级别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时间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个人</w:t>
            </w:r>
          </w:p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简介</w:t>
            </w:r>
          </w:p>
        </w:tc>
        <w:tc>
          <w:tcPr>
            <w:tcW w:w="7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tabs>
                <w:tab w:val="left" w:pos="1872"/>
              </w:tabs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</w:t>
            </w:r>
          </w:p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事迹</w:t>
            </w:r>
          </w:p>
        </w:tc>
        <w:tc>
          <w:tcPr>
            <w:tcW w:w="7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7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（盖章）</w:t>
            </w: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上级主管部门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意见</w:t>
            </w:r>
          </w:p>
        </w:tc>
        <w:tc>
          <w:tcPr>
            <w:tcW w:w="7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（盖章）</w:t>
            </w:r>
          </w:p>
          <w:p>
            <w:pPr>
              <w:spacing w:line="336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98"/>
    <w:rsid w:val="000149DA"/>
    <w:rsid w:val="00082C68"/>
    <w:rsid w:val="00183942"/>
    <w:rsid w:val="002A6921"/>
    <w:rsid w:val="002C4BCB"/>
    <w:rsid w:val="003E1EFE"/>
    <w:rsid w:val="00450EED"/>
    <w:rsid w:val="00473362"/>
    <w:rsid w:val="004A3BF3"/>
    <w:rsid w:val="00512333"/>
    <w:rsid w:val="005230E1"/>
    <w:rsid w:val="00526F8F"/>
    <w:rsid w:val="0066787F"/>
    <w:rsid w:val="006A6277"/>
    <w:rsid w:val="00774011"/>
    <w:rsid w:val="00796554"/>
    <w:rsid w:val="007B18F0"/>
    <w:rsid w:val="009A5798"/>
    <w:rsid w:val="009C5E67"/>
    <w:rsid w:val="00A16CFF"/>
    <w:rsid w:val="00A5556C"/>
    <w:rsid w:val="00B25703"/>
    <w:rsid w:val="00BF4A27"/>
    <w:rsid w:val="00D170DC"/>
    <w:rsid w:val="00D602F5"/>
    <w:rsid w:val="00DC5A77"/>
    <w:rsid w:val="00DE3E7F"/>
    <w:rsid w:val="00E40C47"/>
    <w:rsid w:val="00FE0D05"/>
    <w:rsid w:val="17A6141B"/>
    <w:rsid w:val="256B2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rPr>
      <w:rFonts w:ascii="仿宋_GB2312" w:eastAsia="仿宋_GB2312"/>
      <w:b/>
      <w:szCs w:val="32"/>
    </w:rPr>
  </w:style>
  <w:style w:type="character" w:customStyle="1" w:styleId="7">
    <w:name w:val="页眉 Char"/>
    <w:basedOn w:val="5"/>
    <w:link w:val="3"/>
    <w:qFormat/>
    <w:uiPriority w:val="0"/>
    <w:rPr>
      <w:rFonts w:eastAsia="方正仿宋简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</Words>
  <Characters>609</Characters>
  <Lines>5</Lines>
  <Paragraphs>1</Paragraphs>
  <TotalTime>41</TotalTime>
  <ScaleCrop>false</ScaleCrop>
  <LinksUpToDate>false</LinksUpToDate>
  <CharactersWithSpaces>714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2018-05-29T08:05:00Z</dcterms:created>
  <dc:creator>微软用户</dc:creator>
  <cp:lastModifiedBy>老鼠</cp:lastModifiedBy>
  <dcterms:modified xsi:type="dcterms:W3CDTF">2019-04-25T02:55:12Z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