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西安音乐学院</w:t>
      </w:r>
    </w:p>
    <w:p>
      <w:pPr>
        <w:ind w:firstLine="0" w:firstLineChars="0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教育云</w:t>
      </w:r>
      <w:bookmarkStart w:id="0" w:name="_GoBack"/>
      <w:bookmarkEnd w:id="0"/>
      <w:r>
        <w:rPr>
          <w:rFonts w:hint="eastAsia" w:ascii="宋体" w:hAnsi="宋体" w:eastAsia="宋体" w:cs="宋体"/>
          <w:sz w:val="52"/>
          <w:szCs w:val="52"/>
        </w:rPr>
        <w:t>邮箱注册与登录操作手册</w:t>
      </w:r>
    </w:p>
    <w:p>
      <w:pPr>
        <w:ind w:firstLine="600"/>
      </w:pPr>
    </w:p>
    <w:p>
      <w:pPr>
        <w:numPr>
          <w:ilvl w:val="0"/>
          <w:numId w:val="1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申请流程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登录学校协同办公系统（OA系统：oa.xacom.edu.cn），在信息化处流程中找到“部门邮箱申请服务”和“教职工邮箱申请服务”办理。按部门统一申请部门和教职工个人邮箱，需经申请部门负责人审批。</w:t>
      </w:r>
    </w:p>
    <w:p>
      <w:pPr>
        <w:ind w:firstLine="0" w:firstLineChars="0"/>
        <w:jc w:val="center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drawing>
          <wp:inline distT="0" distB="0" distL="114300" distR="114300">
            <wp:extent cx="3533775" cy="2809875"/>
            <wp:effectExtent l="0" t="0" r="9525" b="9525"/>
            <wp:docPr id="13" name="图片 13" descr="15875482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8754826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邮箱注册与登录</w:t>
      </w:r>
    </w:p>
    <w:p>
      <w:pPr>
        <w:numPr>
          <w:ilvl w:val="0"/>
          <w:numId w:val="2"/>
        </w:num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邮箱注册方式</w:t>
      </w:r>
    </w:p>
    <w:p>
      <w:pPr>
        <w:pStyle w:val="10"/>
        <w:ind w:left="640" w:firstLine="0" w:firstLineChars="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 1.1网页注册（只能在网页端注册）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在浏览器地址栏输入网址：mail.xacom.edu.cn，用户名为：教工号@xacom.edu.cn，登录密码为：a+身份证后六位。如下图所示：</w:t>
      </w:r>
    </w:p>
    <w:p>
      <w:pPr>
        <w:ind w:firstLine="0" w:firstLineChars="0"/>
        <w:jc w:val="center"/>
        <w:rPr>
          <w:rFonts w:ascii="仿宋" w:hAnsi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934720</wp:posOffset>
                </wp:positionV>
                <wp:extent cx="1678305" cy="939800"/>
                <wp:effectExtent l="13970" t="13970" r="14605" b="215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95pt;margin-top:73.6pt;height:74pt;width:132.15pt;z-index:251662336;v-text-anchor:middle;mso-width-relative:page;mso-height-relative:page;" filled="f" stroked="t" coordsize="21600,21600" o:gfxdata="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GQdPtoAAAALAQAADwAAAAAAAAABACAAAAAiAAAAZHJzL2Rvd25yZXYu&#10;eG1sUEsBAhQAFAAAAAgAh07iQOjx9cRrAgAAzQQAAA4AAAAAAAAAAQAgAAAAKQ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cs="仿宋"/>
          <w:sz w:val="32"/>
          <w:szCs w:val="32"/>
        </w:rPr>
        <w:drawing>
          <wp:inline distT="0" distB="0" distL="114300" distR="114300">
            <wp:extent cx="4782820" cy="3599815"/>
            <wp:effectExtent l="0" t="0" r="2540" b="12065"/>
            <wp:docPr id="3" name="图片 3" descr="15875395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7539589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1.2开启二次登录验证，在登录邮箱前需要开启短信验证服务。操作流程由下图中红色框指示：</w:t>
      </w:r>
    </w:p>
    <w:p>
      <w:pPr>
        <w:ind w:firstLine="0" w:firstLineChars="0"/>
        <w:jc w:val="center"/>
        <w:rPr>
          <w:rFonts w:ascii="仿宋" w:hAnsi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5970270</wp:posOffset>
                </wp:positionV>
                <wp:extent cx="3895090" cy="745490"/>
                <wp:effectExtent l="13970" t="13970" r="22860" b="177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090" cy="745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65pt;margin-top:470.1pt;height:58.7pt;width:306.7pt;z-index:251660288;v-text-anchor:middle;mso-width-relative:page;mso-height-relative:page;" filled="f" stroked="t" coordsize="21600,21600" o:gfxdata="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l3O39oAAAAMAQAADwAAAAAAAAABACAAAAAiAAAAZHJzL2Rvd25yZXYu&#10;eG1sUEsBAhQAFAAAAAgAh07iQIMfCMNrAgAAywQAAA4AAAAAAAAAAQAgAAAAKQ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1626870</wp:posOffset>
                </wp:positionV>
                <wp:extent cx="4038600" cy="745490"/>
                <wp:effectExtent l="14605" t="13970" r="15875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9910" y="2624455"/>
                          <a:ext cx="4038600" cy="745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65pt;margin-top:128.1pt;height:58.7pt;width:318pt;z-index:251659264;v-text-anchor:middle;mso-width-relative:page;mso-height-relative:page;" filled="f" stroked="t" coordsize="21600,21600" o:gfxdata="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bqicB2QAAAAsBAAAPAAAAAAAAAAEAIAAAACIAAABk&#10;cnMvZG93bnJldi54bWxQSwECFAAUAAAACACHTuJAh7gsTHcCAADXBAAADgAAAAAAAAABACAAAAAo&#10;AQAAZHJzL2Uyb0RvYy54bWxQSwUGAAAAAAYABgBZAQAAEQY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cs="仿宋"/>
          <w:sz w:val="32"/>
          <w:szCs w:val="32"/>
        </w:rPr>
        <w:drawing>
          <wp:inline distT="0" distB="0" distL="114300" distR="114300">
            <wp:extent cx="5295900" cy="3599815"/>
            <wp:effectExtent l="0" t="0" r="7620" b="12065"/>
            <wp:docPr id="5" name="图片 5" descr="aace49ecaabe0c2e48cf6abbc0d2a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ce49ecaabe0c2e48cf6abbc0d2ac8"/>
                    <pic:cNvPicPr>
                      <a:picLocks noChangeAspect="1"/>
                    </pic:cNvPicPr>
                  </pic:nvPicPr>
                  <pic:blipFill>
                    <a:blip r:embed="rId14"/>
                    <a:srcRect l="12060" r="949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sz w:val="32"/>
          <w:szCs w:val="32"/>
        </w:rPr>
        <w:drawing>
          <wp:inline distT="0" distB="0" distL="114300" distR="114300">
            <wp:extent cx="5245100" cy="3599815"/>
            <wp:effectExtent l="0" t="0" r="12700" b="12065"/>
            <wp:docPr id="6" name="图片 6" descr="e5d6e8e41a84659c76ecca9fc4cb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5d6e8e41a84659c76ecca9fc4cbf4b"/>
                    <pic:cNvPicPr>
                      <a:picLocks noChangeAspect="1"/>
                    </pic:cNvPicPr>
                  </pic:nvPicPr>
                  <pic:blipFill>
                    <a:blip r:embed="rId15"/>
                    <a:srcRect l="5781" r="483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2886710</wp:posOffset>
                </wp:positionV>
                <wp:extent cx="661035" cy="356235"/>
                <wp:effectExtent l="13970" t="13970" r="26035" b="260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356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25pt;margin-top:227.3pt;height:28.05pt;width:52.05pt;z-index:251661312;v-text-anchor:middle;mso-width-relative:page;mso-height-relative:page;" filled="f" stroked="t" coordsize="21600,21600" o:gfxdata="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IK6BLZAAAACwEAAA8AAAAAAAAAAQAgAAAAIgAAAGRycy9kb3ducmV2Lnht&#10;bFBLAQIUABQAAAAIAIdO4kCi3Ob6agIAAMwEAAAOAAAAAAAAAAEAIAAAACg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cs="仿宋"/>
          <w:sz w:val="32"/>
          <w:szCs w:val="32"/>
        </w:rPr>
        <w:drawing>
          <wp:inline distT="0" distB="0" distL="114300" distR="114300">
            <wp:extent cx="4716145" cy="3599815"/>
            <wp:effectExtent l="0" t="0" r="8255" b="12065"/>
            <wp:docPr id="7" name="图片 7" descr="defd99fe381af6ec9fd9d45e9f37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fd99fe381af6ec9fd9d45e9f37775"/>
                    <pic:cNvPicPr>
                      <a:picLocks noChangeAspect="1"/>
                    </pic:cNvPicPr>
                  </pic:nvPicPr>
                  <pic:blipFill>
                    <a:blip r:embed="rId16"/>
                    <a:srcRect l="4818" r="8022" b="14104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sz w:val="32"/>
          <w:szCs w:val="32"/>
        </w:rPr>
        <w:drawing>
          <wp:inline distT="0" distB="0" distL="114300" distR="114300">
            <wp:extent cx="4716145" cy="2378710"/>
            <wp:effectExtent l="0" t="0" r="8255" b="13970"/>
            <wp:docPr id="11" name="图片 11" descr="87dc882fea2389f2691c51148f2d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7dc882fea2389f2691c51148f2dc05"/>
                    <pic:cNvPicPr>
                      <a:picLocks noChangeAspect="1"/>
                    </pic:cNvPicPr>
                  </pic:nvPicPr>
                  <pic:blipFill>
                    <a:blip r:embed="rId17"/>
                    <a:srcRect b="12059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/>
        <w:jc w:val="left"/>
        <w:rPr>
          <w:rFonts w:ascii="仿宋" w:hAnsi="仿宋" w:cs="仿宋"/>
          <w:b/>
          <w:bCs/>
          <w:sz w:val="32"/>
          <w:szCs w:val="32"/>
        </w:rPr>
      </w:pPr>
      <w:r>
        <w:rPr>
          <w:rFonts w:hint="eastAsia" w:ascii="仿宋" w:hAnsi="仿宋" w:cs="仿宋"/>
          <w:b/>
          <w:bCs/>
          <w:sz w:val="32"/>
          <w:szCs w:val="32"/>
        </w:rPr>
        <w:t>到此步骤后，关掉目前的网页，重新登录网页mail.xacom.edu.cn，用手机短信验证后，修改初始密码，邮箱就可以正常使用了。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（二）邮箱登录方式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邮件系统支持两种登录方式：网页登录和手机端APP登录。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2.1网页登录</w:t>
      </w:r>
    </w:p>
    <w:p>
      <w:pPr>
        <w:ind w:firstLine="64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在浏览器端输入地址：mail.xacom.edu.cn。</w:t>
      </w:r>
    </w:p>
    <w:p>
      <w:pPr>
        <w:pStyle w:val="10"/>
        <w:ind w:left="640" w:firstLine="0" w:firstLineChars="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2.2手机APP端登录</w:t>
      </w:r>
    </w:p>
    <w:p>
      <w:pPr>
        <w:ind w:firstLine="640"/>
        <w:jc w:val="center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在手机应用商店搜索“网易邮箱大师”，下载安装后，</w:t>
      </w:r>
    </w:p>
    <w:p>
      <w:pPr>
        <w:ind w:firstLine="0" w:firstLineChars="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输入完整用户名、密码即可登录，如下图所示：</w:t>
      </w:r>
    </w:p>
    <w:p>
      <w:pPr>
        <w:ind w:firstLine="0" w:firstLineChars="0"/>
        <w:jc w:val="center"/>
        <w:rPr>
          <w:rFonts w:ascii="仿宋" w:hAnsi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drawing>
          <wp:inline distT="0" distB="0" distL="0" distR="0">
            <wp:extent cx="4716145" cy="2863850"/>
            <wp:effectExtent l="0" t="0" r="825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81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center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也可在电脑端登录界面链接处下载相应app，如下图所</w:t>
      </w:r>
    </w:p>
    <w:p>
      <w:pPr>
        <w:ind w:firstLine="0"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示：</w:t>
      </w:r>
    </w:p>
    <w:p>
      <w:pPr>
        <w:pStyle w:val="10"/>
        <w:ind w:firstLine="0" w:firstLineChars="0"/>
        <w:jc w:val="center"/>
        <w:rPr>
          <w:rFonts w:ascii="仿宋" w:hAnsi="仿宋" w:cs="仿宋"/>
          <w:sz w:val="32"/>
          <w:szCs w:val="32"/>
        </w:rPr>
      </w:pPr>
      <w:r>
        <w:drawing>
          <wp:inline distT="0" distB="0" distL="0" distR="0">
            <wp:extent cx="4716145" cy="2783205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rcRect t="8291" r="4526" b="22771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pStyle w:val="10"/>
        <w:numPr>
          <w:ilvl w:val="0"/>
          <w:numId w:val="3"/>
        </w:num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及时绑定手机和修改密码</w:t>
      </w:r>
    </w:p>
    <w:p>
      <w:p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邮箱申请审批后，请申请人登录mail.xacom.edu.cn，按提示绑定手机进行二次验证，并修改密码。后续可通过绑定手机找回密码。</w:t>
      </w:r>
    </w:p>
    <w:p>
      <w:pPr>
        <w:numPr>
          <w:ilvl w:val="0"/>
          <w:numId w:val="3"/>
        </w:numPr>
        <w:ind w:firstLine="640"/>
        <w:jc w:val="lef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cs="仿宋"/>
          <w:sz w:val="32"/>
          <w:szCs w:val="32"/>
        </w:rPr>
        <w:t>别名账号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开通别名邮箱后，别名账号与</w:t>
      </w:r>
      <w:r>
        <w:rPr>
          <w:rFonts w:hint="eastAsia" w:ascii="仿宋" w:hAnsi="仿宋" w:cs="仿宋"/>
          <w:sz w:val="32"/>
          <w:szCs w:val="32"/>
        </w:rPr>
        <w:t>教工号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账号具有相同的功能，教职工可自由选择用教工号或者别名账号登录邮箱。例如：登录邮箱的用户名可以填写111111@</w:t>
      </w:r>
      <w:r>
        <w:rPr>
          <w:rFonts w:hint="eastAsia" w:ascii="仿宋" w:hAnsi="仿宋" w:cs="仿宋"/>
          <w:sz w:val="32"/>
          <w:szCs w:val="32"/>
        </w:rPr>
        <w:t>xacom.edu.cn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也可以填写该教师的别名账号zhangsan@</w:t>
      </w:r>
      <w:r>
        <w:rPr>
          <w:rFonts w:hint="eastAsia" w:ascii="仿宋" w:hAnsi="仿宋" w:cs="仿宋"/>
          <w:sz w:val="32"/>
          <w:szCs w:val="32"/>
        </w:rPr>
        <w:t>xacom.edu.cn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。使用别名发邮件，收件人只能看到别名的邮件地址，而不会获悉主账号的真实邮件地址。</w:t>
      </w:r>
    </w:p>
    <w:p>
      <w:pPr>
        <w:ind w:firstLine="0" w:firstLineChars="0"/>
      </w:pPr>
    </w:p>
    <w:p>
      <w:pPr>
        <w:ind w:firstLine="6000" w:firstLineChars="20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89E85"/>
    <w:multiLevelType w:val="singleLevel"/>
    <w:tmpl w:val="91389E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71DD20"/>
    <w:multiLevelType w:val="singleLevel"/>
    <w:tmpl w:val="2671D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51583"/>
    <w:multiLevelType w:val="singleLevel"/>
    <w:tmpl w:val="423515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M2U5NDM2NTdhNGZkNjQyNzY3OGVjZWFmNDIzNWUifQ=="/>
  </w:docVars>
  <w:rsids>
    <w:rsidRoot w:val="006171CF"/>
    <w:rsid w:val="00010099"/>
    <w:rsid w:val="00027DE0"/>
    <w:rsid w:val="0003265D"/>
    <w:rsid w:val="000A4284"/>
    <w:rsid w:val="00213224"/>
    <w:rsid w:val="002202A1"/>
    <w:rsid w:val="00240563"/>
    <w:rsid w:val="003179C7"/>
    <w:rsid w:val="00334304"/>
    <w:rsid w:val="00455428"/>
    <w:rsid w:val="006171CF"/>
    <w:rsid w:val="00626C1D"/>
    <w:rsid w:val="009111CE"/>
    <w:rsid w:val="009478FF"/>
    <w:rsid w:val="009B3FEC"/>
    <w:rsid w:val="00AD0D2B"/>
    <w:rsid w:val="00BD33B7"/>
    <w:rsid w:val="00C022B4"/>
    <w:rsid w:val="00C20897"/>
    <w:rsid w:val="00C62439"/>
    <w:rsid w:val="00CF4561"/>
    <w:rsid w:val="00D21FBC"/>
    <w:rsid w:val="00DD57B9"/>
    <w:rsid w:val="00E01F8B"/>
    <w:rsid w:val="00E41B4E"/>
    <w:rsid w:val="00E50CAB"/>
    <w:rsid w:val="00E877D1"/>
    <w:rsid w:val="00FF111F"/>
    <w:rsid w:val="05BE558F"/>
    <w:rsid w:val="06012371"/>
    <w:rsid w:val="077D7870"/>
    <w:rsid w:val="07A720F3"/>
    <w:rsid w:val="07C70F7D"/>
    <w:rsid w:val="092F3470"/>
    <w:rsid w:val="0A283089"/>
    <w:rsid w:val="0ACE1CCA"/>
    <w:rsid w:val="0BC54D05"/>
    <w:rsid w:val="0C96085C"/>
    <w:rsid w:val="0CD40EC5"/>
    <w:rsid w:val="0CF8434B"/>
    <w:rsid w:val="0E0946A4"/>
    <w:rsid w:val="0E276383"/>
    <w:rsid w:val="0E460BEE"/>
    <w:rsid w:val="0EE52502"/>
    <w:rsid w:val="100A3735"/>
    <w:rsid w:val="10996B34"/>
    <w:rsid w:val="11086619"/>
    <w:rsid w:val="111932A4"/>
    <w:rsid w:val="126464BB"/>
    <w:rsid w:val="12C7169F"/>
    <w:rsid w:val="135F25EE"/>
    <w:rsid w:val="14DD23BC"/>
    <w:rsid w:val="15881A73"/>
    <w:rsid w:val="15914E4A"/>
    <w:rsid w:val="162A64AB"/>
    <w:rsid w:val="1731707C"/>
    <w:rsid w:val="19E22A01"/>
    <w:rsid w:val="19EE2754"/>
    <w:rsid w:val="1A0942DD"/>
    <w:rsid w:val="1A9C0726"/>
    <w:rsid w:val="1AC43F6F"/>
    <w:rsid w:val="1CCC04B5"/>
    <w:rsid w:val="1D3C203F"/>
    <w:rsid w:val="1E5B67D0"/>
    <w:rsid w:val="1E852B29"/>
    <w:rsid w:val="1F134329"/>
    <w:rsid w:val="1F566059"/>
    <w:rsid w:val="227327E8"/>
    <w:rsid w:val="23C31665"/>
    <w:rsid w:val="251C08C8"/>
    <w:rsid w:val="25430C7A"/>
    <w:rsid w:val="26102B34"/>
    <w:rsid w:val="27202378"/>
    <w:rsid w:val="28891B37"/>
    <w:rsid w:val="28B4159D"/>
    <w:rsid w:val="29216FDF"/>
    <w:rsid w:val="2AA235A0"/>
    <w:rsid w:val="2B4006C5"/>
    <w:rsid w:val="2CB561EC"/>
    <w:rsid w:val="31EE723A"/>
    <w:rsid w:val="31F13357"/>
    <w:rsid w:val="329D5189"/>
    <w:rsid w:val="32E60A5C"/>
    <w:rsid w:val="32F45698"/>
    <w:rsid w:val="369E2A4D"/>
    <w:rsid w:val="38AB1884"/>
    <w:rsid w:val="38D239FF"/>
    <w:rsid w:val="3B0E739E"/>
    <w:rsid w:val="3B15294F"/>
    <w:rsid w:val="3D7125B8"/>
    <w:rsid w:val="402D670E"/>
    <w:rsid w:val="409121BD"/>
    <w:rsid w:val="422B0427"/>
    <w:rsid w:val="43264860"/>
    <w:rsid w:val="44462274"/>
    <w:rsid w:val="448D1E62"/>
    <w:rsid w:val="493510C7"/>
    <w:rsid w:val="49F94002"/>
    <w:rsid w:val="4B8558C6"/>
    <w:rsid w:val="4E390B0D"/>
    <w:rsid w:val="51D22C24"/>
    <w:rsid w:val="52EF4B8F"/>
    <w:rsid w:val="557C0A22"/>
    <w:rsid w:val="564449ED"/>
    <w:rsid w:val="57243B16"/>
    <w:rsid w:val="577C4BB5"/>
    <w:rsid w:val="57B23CDE"/>
    <w:rsid w:val="57B60474"/>
    <w:rsid w:val="5966358E"/>
    <w:rsid w:val="5A377BAD"/>
    <w:rsid w:val="5ADA0340"/>
    <w:rsid w:val="5B384ECC"/>
    <w:rsid w:val="5CF2392B"/>
    <w:rsid w:val="5DA604D7"/>
    <w:rsid w:val="5F9B4F53"/>
    <w:rsid w:val="60A5525D"/>
    <w:rsid w:val="62192C2D"/>
    <w:rsid w:val="626D5E67"/>
    <w:rsid w:val="62946AF2"/>
    <w:rsid w:val="656E5C5B"/>
    <w:rsid w:val="657D2349"/>
    <w:rsid w:val="66905EA9"/>
    <w:rsid w:val="6D420898"/>
    <w:rsid w:val="6DF324E7"/>
    <w:rsid w:val="6E2E19C8"/>
    <w:rsid w:val="6EFC487F"/>
    <w:rsid w:val="6F405D26"/>
    <w:rsid w:val="724843A9"/>
    <w:rsid w:val="741A679D"/>
    <w:rsid w:val="742F0AD5"/>
    <w:rsid w:val="75334422"/>
    <w:rsid w:val="769D1EBF"/>
    <w:rsid w:val="78F037BB"/>
    <w:rsid w:val="79814134"/>
    <w:rsid w:val="7F9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jpe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418</Characters>
  <Lines>59</Lines>
  <Paragraphs>25</Paragraphs>
  <TotalTime>0</TotalTime>
  <ScaleCrop>false</ScaleCrop>
  <LinksUpToDate>false</LinksUpToDate>
  <CharactersWithSpaces>749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2020-04-24T01:02:00Z</dcterms:created>
  <dc:creator>Administrator</dc:creator>
  <cp:lastModifiedBy>欣儿</cp:lastModifiedBy>
  <dcterms:modified xsi:type="dcterms:W3CDTF">2024-09-03T02:56:01Z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C2E2B7AD57E845C9A87C42DE1D9EAD69_12</vt:lpwstr>
  </property>
</Properties>
</file>