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西安音乐学院招聘应聘人员思想政治考察表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tbl>
      <w:tblPr>
        <w:tblStyle w:val="5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3"/>
        <w:gridCol w:w="375"/>
        <w:gridCol w:w="376"/>
        <w:gridCol w:w="39"/>
        <w:gridCol w:w="337"/>
        <w:gridCol w:w="376"/>
        <w:gridCol w:w="153"/>
        <w:gridCol w:w="222"/>
        <w:gridCol w:w="376"/>
        <w:gridCol w:w="228"/>
        <w:gridCol w:w="148"/>
        <w:gridCol w:w="376"/>
        <w:gridCol w:w="254"/>
        <w:gridCol w:w="122"/>
        <w:gridCol w:w="20"/>
        <w:gridCol w:w="355"/>
        <w:gridCol w:w="376"/>
        <w:gridCol w:w="376"/>
        <w:gridCol w:w="27"/>
        <w:gridCol w:w="349"/>
        <w:gridCol w:w="218"/>
        <w:gridCol w:w="157"/>
        <w:gridCol w:w="376"/>
        <w:gridCol w:w="376"/>
        <w:gridCol w:w="376"/>
        <w:gridCol w:w="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621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2621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6764" w:type="dxa"/>
            <w:gridSpan w:val="2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restart"/>
            <w:textDirection w:val="tbLrV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4"/>
                <w:szCs w:val="24"/>
                <w:fitText w:val="2880" w:id="188494903"/>
                <w:lang w:val="en-US" w:eastAsia="zh-CN"/>
              </w:rPr>
              <w:t>学习经历（从高中填起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szCs w:val="24"/>
                <w:fitText w:val="2880" w:id="188494903"/>
                <w:lang w:val="en-US" w:eastAsia="zh-CN"/>
              </w:rPr>
              <w:t>）</w:t>
            </w: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80"/>
                <w:kern w:val="0"/>
                <w:sz w:val="24"/>
                <w:szCs w:val="24"/>
                <w:fitText w:val="1440" w:id="956459693"/>
                <w:lang w:val="en-US" w:eastAsia="zh-CN"/>
              </w:rPr>
              <w:t>工作经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szCs w:val="24"/>
                <w:fitText w:val="1440" w:id="956459693"/>
                <w:lang w:val="en-US" w:eastAsia="zh-CN"/>
              </w:rPr>
              <w:t>历</w:t>
            </w: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9" w:hRule="atLeast"/>
        </w:trPr>
        <w:tc>
          <w:tcPr>
            <w:tcW w:w="9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80"/>
                <w:kern w:val="0"/>
                <w:sz w:val="24"/>
                <w:szCs w:val="24"/>
                <w:fitText w:val="1440" w:id="-1484419840"/>
              </w:rPr>
              <w:t>鉴定意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szCs w:val="24"/>
                <w:fitText w:val="1440" w:id="-1484419840"/>
              </w:rPr>
              <w:t>见</w:t>
            </w:r>
          </w:p>
        </w:tc>
        <w:tc>
          <w:tcPr>
            <w:tcW w:w="7327" w:type="dxa"/>
            <w:gridSpan w:val="2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鉴定部门联系人</w:t>
            </w:r>
          </w:p>
        </w:tc>
        <w:tc>
          <w:tcPr>
            <w:tcW w:w="174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66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被考察者声明</w:t>
            </w:r>
          </w:p>
        </w:tc>
        <w:tc>
          <w:tcPr>
            <w:tcW w:w="7327" w:type="dxa"/>
            <w:gridSpan w:val="26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本人对表中所填信息和鉴定意见的真实有效性负责，同意西安音乐学院对以上信息和个人档案的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查，并愿意承担相应的法律责任。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被考察者签名：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327" w:type="dxa"/>
            <w:gridSpan w:val="26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right="24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✱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此表须按要求由相应部门填写思想政治鉴定意见并加盖公章，否则无效。</w:t>
      </w:r>
      <w:r>
        <w:rPr>
          <w:rFonts w:ascii="宋体" w:hAnsi="宋体" w:eastAsia="宋体"/>
          <w:b w:val="0"/>
          <w:bCs w:val="0"/>
          <w:sz w:val="24"/>
          <w:szCs w:val="24"/>
        </w:rPr>
        <w:t xml:space="preserve"> 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ZjYxN2FmODAyMmZmZmY3OGFlMDQwYjY3MzI1ODIifQ=="/>
  </w:docVars>
  <w:rsids>
    <w:rsidRoot w:val="00B23264"/>
    <w:rsid w:val="00044C56"/>
    <w:rsid w:val="000A5ACC"/>
    <w:rsid w:val="00173DD2"/>
    <w:rsid w:val="00207E08"/>
    <w:rsid w:val="0024074B"/>
    <w:rsid w:val="00332A70"/>
    <w:rsid w:val="003701F0"/>
    <w:rsid w:val="00417925"/>
    <w:rsid w:val="00443254"/>
    <w:rsid w:val="004573B2"/>
    <w:rsid w:val="00463E48"/>
    <w:rsid w:val="00494A45"/>
    <w:rsid w:val="004B1782"/>
    <w:rsid w:val="004E35F6"/>
    <w:rsid w:val="00543DD9"/>
    <w:rsid w:val="00561DBE"/>
    <w:rsid w:val="0061119A"/>
    <w:rsid w:val="00670E18"/>
    <w:rsid w:val="00683A8D"/>
    <w:rsid w:val="006C1567"/>
    <w:rsid w:val="006F488E"/>
    <w:rsid w:val="007030D5"/>
    <w:rsid w:val="00750F3D"/>
    <w:rsid w:val="00770874"/>
    <w:rsid w:val="008D31A9"/>
    <w:rsid w:val="00925A8C"/>
    <w:rsid w:val="00972A4A"/>
    <w:rsid w:val="009B78AC"/>
    <w:rsid w:val="009F0BC6"/>
    <w:rsid w:val="00A04685"/>
    <w:rsid w:val="00B23264"/>
    <w:rsid w:val="00B63CC7"/>
    <w:rsid w:val="00BB1957"/>
    <w:rsid w:val="00BE76CB"/>
    <w:rsid w:val="00BF284F"/>
    <w:rsid w:val="00C42549"/>
    <w:rsid w:val="00D123FB"/>
    <w:rsid w:val="00D939B3"/>
    <w:rsid w:val="00DA534B"/>
    <w:rsid w:val="00DB1ACD"/>
    <w:rsid w:val="00DF72D1"/>
    <w:rsid w:val="00E16213"/>
    <w:rsid w:val="00E714BD"/>
    <w:rsid w:val="00E940CC"/>
    <w:rsid w:val="00E9761D"/>
    <w:rsid w:val="00ED08FF"/>
    <w:rsid w:val="00ED419B"/>
    <w:rsid w:val="00F9001C"/>
    <w:rsid w:val="00FA2F3F"/>
    <w:rsid w:val="00FF6BE7"/>
    <w:rsid w:val="11F4713D"/>
    <w:rsid w:val="20E029BA"/>
    <w:rsid w:val="2AE9690F"/>
    <w:rsid w:val="331F2E53"/>
    <w:rsid w:val="361A2073"/>
    <w:rsid w:val="4D8E2C4F"/>
    <w:rsid w:val="537D5CC3"/>
    <w:rsid w:val="66EC6F90"/>
    <w:rsid w:val="68C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3</TotalTime>
  <ScaleCrop>false</ScaleCrop>
  <LinksUpToDate>false</LinksUpToDate>
  <CharactersWithSpaces>583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2021-08-24T08:15:00Z</dcterms:created>
  <dc:creator>温晓建</dc:creator>
  <cp:lastModifiedBy>温晓建</cp:lastModifiedBy>
  <dcterms:modified xsi:type="dcterms:W3CDTF">2024-03-27T06:40:01Z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D05D343C9DEC48DFA8C28FD6F54A77FD_12</vt:lpwstr>
  </property>
</Properties>
</file>