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附件2</w:t>
      </w:r>
    </w:p>
    <w:p w14:paraId="5163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right="0" w:rightChars="0"/>
        <w:jc w:val="center"/>
        <w:textAlignment w:val="auto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  <w:t>证    明</w:t>
      </w:r>
    </w:p>
    <w:p w14:paraId="43C8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西安市人才服务中心：</w:t>
      </w:r>
    </w:p>
    <w:p w14:paraId="3E1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9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兹证明我单位参加2025年4月18日在西安音乐学院召开“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2025届陕西省高校毕业生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校友单位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招聘会暨普通高校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音乐与舞蹈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类毕业生联盟招聘会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”，校方未向我单位或通过中介机构收取任何费用。</w:t>
      </w:r>
    </w:p>
    <w:p w14:paraId="0755F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特此说明。</w:t>
      </w:r>
    </w:p>
    <w:p w14:paraId="35F1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800" w:firstLineChars="25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DE6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800" w:firstLineChars="25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6002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firstLine="800" w:firstLineChars="25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74FF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单位名称（盖章）：</w:t>
      </w:r>
    </w:p>
    <w:p w14:paraId="6138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right="48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经办人：</w:t>
      </w:r>
    </w:p>
    <w:p w14:paraId="57DE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right="48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联系电话：</w:t>
      </w:r>
    </w:p>
    <w:p w14:paraId="12DE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     年   月   日</w:t>
      </w:r>
    </w:p>
    <w:p w14:paraId="635A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39" w:lineRule="auto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  <w:bookmarkStart w:id="0" w:name="OLE_LINK1"/>
      <w:r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>注：</w:t>
      </w: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>请用人单位将未收费证明填写完整，并加盖单位公章，于招聘会当天将原件交至招聘会签到处。</w:t>
      </w:r>
    </w:p>
    <w:bookmarkEnd w:id="0"/>
    <w:p w14:paraId="4CDA537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109C84-384D-4D56-ACBE-8C6791B507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B2F3AB-2C91-4301-8B44-24067C2E2B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2DFAC0-BBD0-4DCC-A44B-27380FE79D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967C8E-8A38-46DD-96A0-FC26CD57A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7A26"/>
    <w:rsid w:val="720A37A4"/>
    <w:rsid w:val="755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卢一瑶</dc:creator>
  <cp:lastModifiedBy>卢一瑶</cp:lastModifiedBy>
  <dcterms:modified xsi:type="dcterms:W3CDTF">2025-04-01T03:44:59Z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5FEFD5259C444DB981201AA2D7F92424_13</vt:lpwstr>
  </property>
  <property fmtid="{D5CDD505-2E9C-101B-9397-08002B2CF9AE}" pid="4" name="KSOTemplateDocerSaveRecord">
    <vt:lpwstr>eyJoZGlkIjoiNDFlMzE5OTFhZmQ2NTk2MDJhMmEwYTMyZTdjYzBiMTYiLCJ1c2VySWQiOiIxNTgzODI5MzE4In0=</vt:lpwstr>
  </property>
</Properties>
</file>