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A2" w:rsidRPr="003A27C8" w:rsidRDefault="003053A2" w:rsidP="003053A2">
      <w:pPr>
        <w:jc w:val="center"/>
        <w:rPr>
          <w:rFonts w:ascii="仿宋_GB2312" w:eastAsia="仿宋_GB2312"/>
          <w:b/>
          <w:sz w:val="32"/>
          <w:szCs w:val="32"/>
        </w:rPr>
      </w:pPr>
      <w:r w:rsidRPr="003A27C8">
        <w:rPr>
          <w:rFonts w:ascii="仿宋_GB2312" w:eastAsia="仿宋_GB2312" w:hint="eastAsia"/>
          <w:b/>
          <w:sz w:val="32"/>
          <w:szCs w:val="32"/>
        </w:rPr>
        <w:t>西安音乐学院合同审签单（重大合同）</w:t>
      </w:r>
    </w:p>
    <w:p w:rsidR="003053A2" w:rsidRPr="00FC63BD" w:rsidRDefault="003053A2" w:rsidP="003053A2">
      <w:pPr>
        <w:jc w:val="right"/>
        <w:rPr>
          <w:rFonts w:ascii="宋体" w:hAnsi="宋体"/>
          <w:szCs w:val="21"/>
        </w:rPr>
      </w:pPr>
      <w:r w:rsidRPr="00FC63BD">
        <w:rPr>
          <w:rFonts w:ascii="宋体" w:hAnsi="宋体" w:hint="eastAsia"/>
          <w:szCs w:val="21"/>
        </w:rPr>
        <w:t>填报时间：    年  月  日</w:t>
      </w:r>
    </w:p>
    <w:tbl>
      <w:tblPr>
        <w:tblW w:w="981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1238"/>
        <w:gridCol w:w="2497"/>
        <w:gridCol w:w="2039"/>
        <w:gridCol w:w="606"/>
        <w:gridCol w:w="1027"/>
        <w:gridCol w:w="279"/>
        <w:gridCol w:w="1692"/>
      </w:tblGrid>
      <w:tr w:rsidR="003053A2" w:rsidRPr="00FC63BD" w:rsidTr="001D28F5">
        <w:trPr>
          <w:trHeight w:val="451"/>
        </w:trPr>
        <w:tc>
          <w:tcPr>
            <w:tcW w:w="1674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142" w:type="dxa"/>
            <w:gridSpan w:val="3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合同编号</w:t>
            </w:r>
          </w:p>
        </w:tc>
        <w:tc>
          <w:tcPr>
            <w:tcW w:w="1692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445"/>
        </w:trPr>
        <w:tc>
          <w:tcPr>
            <w:tcW w:w="1674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承办部门</w:t>
            </w:r>
          </w:p>
        </w:tc>
        <w:tc>
          <w:tcPr>
            <w:tcW w:w="5142" w:type="dxa"/>
            <w:gridSpan w:val="3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承办人</w:t>
            </w:r>
          </w:p>
        </w:tc>
        <w:tc>
          <w:tcPr>
            <w:tcW w:w="1692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623"/>
        </w:trPr>
        <w:tc>
          <w:tcPr>
            <w:tcW w:w="1674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合同类型</w:t>
            </w:r>
          </w:p>
        </w:tc>
        <w:tc>
          <w:tcPr>
            <w:tcW w:w="8140" w:type="dxa"/>
            <w:gridSpan w:val="6"/>
            <w:vAlign w:val="center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购销买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资产出租出借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投融资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合作办学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基建修缮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3053A2" w:rsidRPr="00FC63BD" w:rsidTr="001D28F5">
        <w:trPr>
          <w:trHeight w:val="546"/>
        </w:trPr>
        <w:tc>
          <w:tcPr>
            <w:tcW w:w="1674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合同预签日期</w:t>
            </w:r>
          </w:p>
        </w:tc>
        <w:tc>
          <w:tcPr>
            <w:tcW w:w="8140" w:type="dxa"/>
            <w:gridSpan w:val="6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654"/>
        </w:trPr>
        <w:tc>
          <w:tcPr>
            <w:tcW w:w="436" w:type="dxa"/>
            <w:vMerge w:val="restart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签约单位</w:t>
            </w: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甲方</w:t>
            </w:r>
          </w:p>
        </w:tc>
        <w:tc>
          <w:tcPr>
            <w:tcW w:w="8140" w:type="dxa"/>
            <w:gridSpan w:val="6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544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乙方</w:t>
            </w:r>
          </w:p>
        </w:tc>
        <w:tc>
          <w:tcPr>
            <w:tcW w:w="8140" w:type="dxa"/>
            <w:gridSpan w:val="6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550"/>
        </w:trPr>
        <w:tc>
          <w:tcPr>
            <w:tcW w:w="436" w:type="dxa"/>
            <w:vMerge w:val="restart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合同内容</w:t>
            </w: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合同资料文本来源</w:t>
            </w:r>
          </w:p>
        </w:tc>
        <w:tc>
          <w:tcPr>
            <w:tcW w:w="8140" w:type="dxa"/>
            <w:gridSpan w:val="6"/>
            <w:vAlign w:val="center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中标通知书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招标文件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已报价清单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承诺函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会议纪要</w:t>
            </w:r>
          </w:p>
        </w:tc>
      </w:tr>
      <w:tr w:rsidR="003053A2" w:rsidRPr="00FC63BD" w:rsidTr="001D28F5">
        <w:trPr>
          <w:trHeight w:val="481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合同价款</w:t>
            </w:r>
          </w:p>
        </w:tc>
        <w:tc>
          <w:tcPr>
            <w:tcW w:w="4536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计价方式</w:t>
            </w:r>
          </w:p>
        </w:tc>
        <w:tc>
          <w:tcPr>
            <w:tcW w:w="1971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 xml:space="preserve">总价  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3053A2" w:rsidRPr="00FC63BD" w:rsidTr="001D28F5">
        <w:trPr>
          <w:trHeight w:val="423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4536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工期/供货周期</w:t>
            </w:r>
          </w:p>
        </w:tc>
        <w:tc>
          <w:tcPr>
            <w:tcW w:w="1971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414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4536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包修内容</w:t>
            </w:r>
          </w:p>
        </w:tc>
        <w:tc>
          <w:tcPr>
            <w:tcW w:w="1971" w:type="dxa"/>
            <w:gridSpan w:val="2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1233"/>
        </w:trPr>
        <w:tc>
          <w:tcPr>
            <w:tcW w:w="436" w:type="dxa"/>
            <w:vMerge w:val="restart"/>
            <w:vAlign w:val="center"/>
          </w:tcPr>
          <w:p w:rsidR="003053A2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会</w:t>
            </w:r>
          </w:p>
          <w:p w:rsidR="003053A2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3053A2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</w:t>
            </w:r>
          </w:p>
          <w:p w:rsidR="003053A2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3735" w:type="dxa"/>
            <w:gridSpan w:val="2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使用单位：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ind w:firstLineChars="650" w:firstLine="1365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  <w:vAlign w:val="center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承办单位：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 w:val="restart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1251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财务部门：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ind w:firstLineChars="650" w:firstLine="1365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招标管理部门：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3053A2">
        <w:trPr>
          <w:trHeight w:val="1062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审计部门：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ind w:firstLineChars="650" w:firstLine="1365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</w:tcPr>
          <w:p w:rsidR="003053A2" w:rsidRPr="00FC63BD" w:rsidRDefault="004D4E15" w:rsidP="001D28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</w:t>
            </w:r>
            <w:bookmarkStart w:id="0" w:name="_GoBack"/>
            <w:bookmarkEnd w:id="0"/>
            <w:r w:rsidR="003053A2" w:rsidRPr="00FC63BD">
              <w:rPr>
                <w:rFonts w:ascii="宋体" w:hAnsi="宋体" w:hint="eastAsia"/>
                <w:szCs w:val="21"/>
              </w:rPr>
              <w:t>部门：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706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法律顾问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678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业务主管院领导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3053A2">
        <w:trPr>
          <w:trHeight w:val="610"/>
        </w:trPr>
        <w:tc>
          <w:tcPr>
            <w:tcW w:w="436" w:type="dxa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院长</w:t>
            </w:r>
          </w:p>
          <w:p w:rsidR="003053A2" w:rsidRPr="00FC63BD" w:rsidRDefault="003053A2" w:rsidP="001D28F5">
            <w:pPr>
              <w:rPr>
                <w:rFonts w:ascii="宋体" w:hAnsi="宋体"/>
                <w:szCs w:val="21"/>
              </w:rPr>
            </w:pPr>
          </w:p>
          <w:p w:rsidR="003053A2" w:rsidRPr="00FC63BD" w:rsidRDefault="003053A2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53A2" w:rsidRPr="00FC63BD" w:rsidTr="001D28F5">
        <w:trPr>
          <w:trHeight w:val="678"/>
        </w:trPr>
        <w:tc>
          <w:tcPr>
            <w:tcW w:w="436" w:type="dxa"/>
            <w:vAlign w:val="center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378" w:type="dxa"/>
            <w:gridSpan w:val="7"/>
          </w:tcPr>
          <w:p w:rsidR="003053A2" w:rsidRPr="00FC63BD" w:rsidRDefault="003053A2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4140C" w:rsidRPr="00276C38" w:rsidRDefault="0054140C" w:rsidP="0054140C">
      <w:pPr>
        <w:jc w:val="center"/>
        <w:rPr>
          <w:rFonts w:ascii="仿宋_GB2312" w:eastAsia="仿宋_GB2312"/>
          <w:b/>
          <w:sz w:val="32"/>
          <w:szCs w:val="32"/>
        </w:rPr>
      </w:pPr>
      <w:r w:rsidRPr="00276C38">
        <w:rPr>
          <w:rFonts w:ascii="仿宋_GB2312" w:eastAsia="仿宋_GB2312" w:hint="eastAsia"/>
          <w:b/>
          <w:sz w:val="32"/>
          <w:szCs w:val="32"/>
        </w:rPr>
        <w:lastRenderedPageBreak/>
        <w:t>西安音乐学院合同审签单（一般合同）</w:t>
      </w:r>
    </w:p>
    <w:p w:rsidR="0054140C" w:rsidRPr="00FC63BD" w:rsidRDefault="0054140C" w:rsidP="0054140C">
      <w:pPr>
        <w:wordWrap w:val="0"/>
        <w:jc w:val="right"/>
        <w:rPr>
          <w:rFonts w:ascii="宋体" w:hAnsi="宋体"/>
          <w:szCs w:val="21"/>
        </w:rPr>
      </w:pPr>
      <w:r w:rsidRPr="00FC63BD">
        <w:rPr>
          <w:rFonts w:ascii="宋体" w:hAnsi="宋体" w:hint="eastAsia"/>
          <w:szCs w:val="21"/>
        </w:rPr>
        <w:t>填报时间：    年  月  日</w:t>
      </w:r>
    </w:p>
    <w:tbl>
      <w:tblPr>
        <w:tblW w:w="981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1238"/>
        <w:gridCol w:w="2496"/>
        <w:gridCol w:w="2038"/>
        <w:gridCol w:w="606"/>
        <w:gridCol w:w="956"/>
        <w:gridCol w:w="350"/>
        <w:gridCol w:w="1694"/>
      </w:tblGrid>
      <w:tr w:rsidR="0054140C" w:rsidRPr="00FC63BD" w:rsidTr="001D28F5">
        <w:trPr>
          <w:trHeight w:val="623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142" w:type="dxa"/>
            <w:gridSpan w:val="3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合同编号</w:t>
            </w:r>
          </w:p>
        </w:tc>
        <w:tc>
          <w:tcPr>
            <w:tcW w:w="1692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55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承办部门</w:t>
            </w:r>
          </w:p>
        </w:tc>
        <w:tc>
          <w:tcPr>
            <w:tcW w:w="5142" w:type="dxa"/>
            <w:gridSpan w:val="3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承办人</w:t>
            </w:r>
          </w:p>
        </w:tc>
        <w:tc>
          <w:tcPr>
            <w:tcW w:w="1692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23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合同类型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购销买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资产出租出借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投融资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合作办学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基建修缮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54140C" w:rsidRPr="00FC63BD" w:rsidTr="001D28F5">
        <w:trPr>
          <w:trHeight w:val="655"/>
        </w:trPr>
        <w:tc>
          <w:tcPr>
            <w:tcW w:w="1674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合同预签日期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78"/>
        </w:trPr>
        <w:tc>
          <w:tcPr>
            <w:tcW w:w="436" w:type="dxa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签约单位</w:t>
            </w: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甲方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44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乙方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550"/>
        </w:trPr>
        <w:tc>
          <w:tcPr>
            <w:tcW w:w="436" w:type="dxa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合同内容</w:t>
            </w: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合同资料文本来源</w:t>
            </w:r>
          </w:p>
        </w:tc>
        <w:tc>
          <w:tcPr>
            <w:tcW w:w="8140" w:type="dxa"/>
            <w:gridSpan w:val="6"/>
            <w:vAlign w:val="center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中标通知书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招标文件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投标文件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已报价清单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承诺函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会议纪要</w:t>
            </w:r>
          </w:p>
        </w:tc>
      </w:tr>
      <w:tr w:rsidR="0054140C" w:rsidRPr="00FC63BD" w:rsidTr="001D28F5">
        <w:trPr>
          <w:trHeight w:val="403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合同价款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计价方式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 xml:space="preserve">总价  </w:t>
            </w:r>
            <w:r w:rsidRPr="00FC63BD">
              <w:rPr>
                <w:rFonts w:ascii="宋体" w:hAnsi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54140C" w:rsidRPr="00FC63BD" w:rsidTr="001D28F5">
        <w:trPr>
          <w:trHeight w:val="423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工期/供货周期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414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4536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包修内容</w:t>
            </w:r>
          </w:p>
        </w:tc>
        <w:tc>
          <w:tcPr>
            <w:tcW w:w="2045" w:type="dxa"/>
            <w:gridSpan w:val="2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1609"/>
        </w:trPr>
        <w:tc>
          <w:tcPr>
            <w:tcW w:w="436" w:type="dxa"/>
            <w:vMerge w:val="restart"/>
            <w:vAlign w:val="center"/>
          </w:tcPr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会</w:t>
            </w: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</w:t>
            </w:r>
          </w:p>
          <w:p w:rsidR="0054140C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7333" w:type="dxa"/>
            <w:gridSpan w:val="5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使用单位：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 w:val="restart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1547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承办单位：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598" w:type="dxa"/>
            <w:gridSpan w:val="3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财务部门：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70E9" w:rsidRPr="00FC63BD" w:rsidTr="001F70E9">
        <w:trPr>
          <w:trHeight w:val="678"/>
        </w:trPr>
        <w:tc>
          <w:tcPr>
            <w:tcW w:w="436" w:type="dxa"/>
            <w:vMerge/>
            <w:vAlign w:val="center"/>
          </w:tcPr>
          <w:p w:rsidR="001F70E9" w:rsidRPr="00FC63BD" w:rsidRDefault="001F70E9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2" w:type="dxa"/>
            <w:gridSpan w:val="2"/>
          </w:tcPr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招标部门:</w:t>
            </w:r>
          </w:p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</w:p>
          <w:p w:rsidR="001F70E9" w:rsidRPr="00FC63BD" w:rsidRDefault="001F70E9" w:rsidP="001D28F5">
            <w:pPr>
              <w:rPr>
                <w:rFonts w:ascii="宋体" w:hAnsi="宋体"/>
                <w:szCs w:val="21"/>
              </w:rPr>
            </w:pPr>
          </w:p>
          <w:p w:rsidR="001F70E9" w:rsidRPr="00FC63BD" w:rsidRDefault="001F70E9" w:rsidP="001F70E9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01" w:type="dxa"/>
            <w:gridSpan w:val="3"/>
          </w:tcPr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纪检部门：</w:t>
            </w:r>
          </w:p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F70E9" w:rsidRDefault="001F70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F70E9" w:rsidRPr="00FC63BD" w:rsidRDefault="001F70E9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1F70E9" w:rsidRPr="00FC63BD" w:rsidRDefault="001F70E9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78"/>
        </w:trPr>
        <w:tc>
          <w:tcPr>
            <w:tcW w:w="436" w:type="dxa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3" w:type="dxa"/>
            <w:gridSpan w:val="5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业务主管院领导:</w:t>
            </w: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2045" w:type="dxa"/>
            <w:gridSpan w:val="2"/>
            <w:vMerge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140C" w:rsidRPr="00FC63BD" w:rsidTr="001D28F5">
        <w:trPr>
          <w:trHeight w:val="678"/>
        </w:trPr>
        <w:tc>
          <w:tcPr>
            <w:tcW w:w="436" w:type="dxa"/>
            <w:vAlign w:val="center"/>
          </w:tcPr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378" w:type="dxa"/>
            <w:gridSpan w:val="7"/>
          </w:tcPr>
          <w:p w:rsidR="0054140C" w:rsidRPr="00FC63BD" w:rsidRDefault="0054140C" w:rsidP="001D28F5">
            <w:pPr>
              <w:rPr>
                <w:rFonts w:ascii="宋体" w:hAnsi="宋体"/>
                <w:szCs w:val="21"/>
              </w:rPr>
            </w:pPr>
          </w:p>
          <w:p w:rsidR="0054140C" w:rsidRPr="00FC63BD" w:rsidRDefault="0054140C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25014" w:rsidRDefault="00425014" w:rsidP="003053A2"/>
    <w:sectPr w:rsidR="004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77" w:rsidRDefault="00B56577" w:rsidP="003053A2">
      <w:r>
        <w:separator/>
      </w:r>
    </w:p>
  </w:endnote>
  <w:endnote w:type="continuationSeparator" w:id="0">
    <w:p w:rsidR="00B56577" w:rsidRDefault="00B56577" w:rsidP="003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77" w:rsidRDefault="00B56577" w:rsidP="003053A2">
      <w:r>
        <w:separator/>
      </w:r>
    </w:p>
  </w:footnote>
  <w:footnote w:type="continuationSeparator" w:id="0">
    <w:p w:rsidR="00B56577" w:rsidRDefault="00B56577" w:rsidP="0030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BB"/>
    <w:rsid w:val="001102BB"/>
    <w:rsid w:val="001F70E9"/>
    <w:rsid w:val="003053A2"/>
    <w:rsid w:val="00425014"/>
    <w:rsid w:val="00486A4C"/>
    <w:rsid w:val="004D4E15"/>
    <w:rsid w:val="0054140C"/>
    <w:rsid w:val="00A23475"/>
    <w:rsid w:val="00B56577"/>
    <w:rsid w:val="00C5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2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305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3053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A2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305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305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92EC-C6F5-45AD-A13A-EBDA4CA5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px</cp:lastModifiedBy>
  <cp:revision>5</cp:revision>
  <dcterms:created xsi:type="dcterms:W3CDTF">2015-06-30T02:36:00Z</dcterms:created>
  <dcterms:modified xsi:type="dcterms:W3CDTF">2015-07-07T02:28:00Z</dcterms:modified>
</cp:coreProperties>
</file>