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szCs w:val="21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21"/>
          <w:szCs w:val="21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312" w:afterLines="100" w:afterAutospacing="0"/>
        <w:ind w:left="0" w:right="0"/>
        <w:jc w:val="center"/>
        <w:rPr>
          <w:rFonts w:hint="eastAsia" w:ascii="方正小标宋简体" w:hAnsi="方正小标宋简体" w:eastAsia="方正小标宋简体" w:cs="宋体"/>
          <w:sz w:val="36"/>
          <w:szCs w:val="36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  <w:shd w:val="clear" w:fill="FFFFFF"/>
          <w:lang w:val="en-US" w:eastAsia="zh-CN" w:bidi="ar"/>
        </w:rPr>
        <w:t>西安音乐学院录用博士安家费申领审批表</w:t>
      </w:r>
    </w:p>
    <w:tbl>
      <w:tblPr>
        <w:tblStyle w:val="2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662"/>
        <w:gridCol w:w="1061"/>
        <w:gridCol w:w="321"/>
        <w:gridCol w:w="1191"/>
        <w:gridCol w:w="153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毕业院校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所学专业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博士学位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获得时间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来校时间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所在部门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授课专业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补助金额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发放形式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 w:cs="宋体"/>
                <w:bCs/>
                <w:szCs w:val="21"/>
                <w:shd w:val="clear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48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shd w:val="clear" w:fill="FFFFFF"/>
                <w:lang w:val="en-US" w:eastAsia="zh-CN"/>
              </w:rPr>
              <w:t>申请人承诺：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480" w:firstLine="420" w:firstLineChars="200"/>
              <w:jc w:val="both"/>
              <w:rPr>
                <w:rFonts w:hint="eastAsia" w:ascii="宋体" w:hAnsi="宋体" w:eastAsia="宋体" w:cs="宋体"/>
                <w:color w:val="FF0000"/>
                <w:szCs w:val="21"/>
                <w:shd w:val="clear" w:fill="FFFFFF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480" w:firstLine="420" w:firstLineChars="200"/>
              <w:jc w:val="both"/>
              <w:rPr>
                <w:rFonts w:hint="eastAsia" w:ascii="宋体" w:hAnsi="宋体" w:eastAsia="宋体" w:cs="宋体"/>
                <w:color w:val="FF0000"/>
                <w:szCs w:val="21"/>
                <w:shd w:val="clear" w:fill="FFFFFF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480" w:firstLine="420" w:firstLineChars="20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申请人：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6300" w:firstLineChars="300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4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  <w:t>用人单位意见：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负责人签字：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2310" w:firstLineChars="1100"/>
              <w:jc w:val="left"/>
              <w:rPr>
                <w:rFonts w:hint="default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   月   日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  <w:t>人事处意见：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负责人签字：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2310" w:firstLineChars="1100"/>
              <w:jc w:val="left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4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  <w:t>财务处意见：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负责人签字：            （公章）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2310" w:firstLineChars="110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   月   日</w:t>
            </w:r>
          </w:p>
        </w:tc>
        <w:tc>
          <w:tcPr>
            <w:tcW w:w="4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  <w:t>分管财务院领导意见：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签字：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2100" w:leftChars="1000" w:right="0" w:firstLine="3150" w:firstLineChars="150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年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宋体" w:hAnsi="宋体" w:eastAsia="宋体" w:cs="宋体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fill="FFFFFF"/>
                <w:lang w:val="en-US" w:eastAsia="zh-CN"/>
              </w:rPr>
              <w:t>院长意见：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5040" w:firstLineChars="24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5040" w:firstLineChars="2400"/>
              <w:jc w:val="left"/>
              <w:rPr>
                <w:rFonts w:hint="eastAsia" w:ascii="宋体" w:hAnsi="宋体" w:eastAsia="宋体" w:cs="宋体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签字：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fill="FFFFFF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ZjYxN2FmODAyMmZmZmY3OGFlMDQwYjY3MzI1ODIifQ=="/>
  </w:docVars>
  <w:rsids>
    <w:rsidRoot w:val="00000000"/>
    <w:rsid w:val="59D67D9E"/>
    <w:rsid w:val="713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2024-02-29T08:38:00Z</dcterms:created>
  <dc:creator>XYRCB</dc:creator>
  <cp:lastModifiedBy>温晓建</cp:lastModifiedBy>
  <dcterms:modified xsi:type="dcterms:W3CDTF">2024-09-03T03:01:05Z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B26B3EF0DAC14ADCB109E850B0DA189B_12</vt:lpwstr>
  </property>
</Properties>
</file>