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220" w:rsidRDefault="00593220" w:rsidP="00593220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2</w:t>
      </w:r>
    </w:p>
    <w:p w:rsidR="00593220" w:rsidRPr="00193BBA" w:rsidRDefault="00593220" w:rsidP="00593220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  <w:bookmarkStart w:id="0" w:name="_GoBack"/>
      <w:r w:rsidRPr="00193BBA">
        <w:rPr>
          <w:rFonts w:ascii="方正小标宋简体" w:eastAsia="方正小标宋简体" w:hAnsi="宋体" w:hint="eastAsia"/>
          <w:bCs/>
          <w:sz w:val="36"/>
          <w:szCs w:val="36"/>
        </w:rPr>
        <w:t>民主党派组织发展征询意见表</w:t>
      </w:r>
    </w:p>
    <w:bookmarkEnd w:id="0"/>
    <w:p w:rsidR="00593220" w:rsidRPr="00193BBA" w:rsidRDefault="00593220" w:rsidP="00593220">
      <w:pPr>
        <w:jc w:val="center"/>
        <w:rPr>
          <w:rFonts w:ascii="楷体" w:eastAsia="楷体" w:hAnsi="楷体"/>
          <w:bCs/>
          <w:sz w:val="32"/>
          <w:szCs w:val="32"/>
        </w:rPr>
      </w:pPr>
      <w:r w:rsidRPr="00193BBA">
        <w:rPr>
          <w:rFonts w:ascii="楷体" w:eastAsia="楷体" w:hAnsi="楷体" w:hint="eastAsia"/>
          <w:bCs/>
          <w:sz w:val="32"/>
          <w:szCs w:val="32"/>
        </w:rPr>
        <w:t>[</w:t>
      </w:r>
      <w:r>
        <w:rPr>
          <w:rFonts w:ascii="楷体" w:eastAsia="楷体" w:hAnsi="楷体" w:hint="eastAsia"/>
          <w:bCs/>
          <w:sz w:val="32"/>
          <w:szCs w:val="32"/>
        </w:rPr>
        <w:t>各分</w:t>
      </w:r>
      <w:r w:rsidRPr="00193BBA">
        <w:rPr>
          <w:rFonts w:ascii="楷体" w:eastAsia="楷体" w:hAnsi="楷体" w:hint="eastAsia"/>
          <w:bCs/>
          <w:sz w:val="32"/>
          <w:szCs w:val="32"/>
        </w:rPr>
        <w:t>党委（总支）用]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40"/>
        <w:gridCol w:w="720"/>
        <w:gridCol w:w="1080"/>
        <w:gridCol w:w="1260"/>
        <w:gridCol w:w="1080"/>
        <w:gridCol w:w="1260"/>
        <w:gridCol w:w="900"/>
        <w:gridCol w:w="900"/>
      </w:tblGrid>
      <w:tr w:rsidR="00593220" w:rsidTr="00790ACB">
        <w:trPr>
          <w:cantSplit/>
          <w:trHeight w:val="63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93220" w:rsidTr="00790ACB">
        <w:trPr>
          <w:trHeight w:val="630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60" w:type="dxa"/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93220" w:rsidRDefault="00593220" w:rsidP="00790ACB">
            <w:pPr>
              <w:spacing w:line="300" w:lineRule="exact"/>
              <w:ind w:left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健 </w:t>
            </w:r>
            <w:proofErr w:type="gramStart"/>
            <w:r>
              <w:rPr>
                <w:rFonts w:hint="eastAsia"/>
                <w:sz w:val="24"/>
              </w:rPr>
              <w:t>康状 况</w:t>
            </w:r>
            <w:proofErr w:type="gramEnd"/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93220" w:rsidTr="00790ACB">
        <w:trPr>
          <w:trHeight w:val="630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260" w:type="dxa"/>
            <w:gridSpan w:val="2"/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93220" w:rsidRDefault="00593220" w:rsidP="00790ACB">
            <w:pPr>
              <w:spacing w:line="300" w:lineRule="exact"/>
              <w:ind w:left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业</w:t>
            </w:r>
          </w:p>
          <w:p w:rsidR="00593220" w:rsidRDefault="00593220" w:rsidP="00790ACB">
            <w:pPr>
              <w:spacing w:line="300" w:lineRule="exact"/>
              <w:ind w:left="12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方 向</w:t>
            </w:r>
          </w:p>
        </w:tc>
        <w:tc>
          <w:tcPr>
            <w:tcW w:w="5400" w:type="dxa"/>
            <w:gridSpan w:val="5"/>
            <w:tcBorders>
              <w:righ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93220" w:rsidTr="00790ACB">
        <w:trPr>
          <w:trHeight w:val="630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最终学历学位</w:t>
            </w:r>
          </w:p>
        </w:tc>
        <w:tc>
          <w:tcPr>
            <w:tcW w:w="1260" w:type="dxa"/>
            <w:gridSpan w:val="2"/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毕业院校,专业</w:t>
            </w:r>
          </w:p>
        </w:tc>
        <w:tc>
          <w:tcPr>
            <w:tcW w:w="5400" w:type="dxa"/>
            <w:gridSpan w:val="5"/>
            <w:tcBorders>
              <w:righ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93220" w:rsidTr="00790ACB">
        <w:trPr>
          <w:trHeight w:val="630"/>
        </w:trPr>
        <w:tc>
          <w:tcPr>
            <w:tcW w:w="2340" w:type="dxa"/>
            <w:gridSpan w:val="3"/>
            <w:tcBorders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单位及职务</w:t>
            </w:r>
          </w:p>
        </w:tc>
        <w:tc>
          <w:tcPr>
            <w:tcW w:w="6480" w:type="dxa"/>
            <w:gridSpan w:val="6"/>
            <w:tcBorders>
              <w:right w:val="single" w:sz="12" w:space="0" w:color="auto"/>
            </w:tcBorders>
            <w:vAlign w:val="center"/>
          </w:tcPr>
          <w:p w:rsidR="00593220" w:rsidRDefault="00593220" w:rsidP="00790ACB">
            <w:pPr>
              <w:spacing w:line="320" w:lineRule="exact"/>
              <w:rPr>
                <w:sz w:val="24"/>
              </w:rPr>
            </w:pPr>
          </w:p>
        </w:tc>
      </w:tr>
      <w:tr w:rsidR="00593220" w:rsidTr="00790ACB">
        <w:trPr>
          <w:trHeight w:val="630"/>
        </w:trPr>
        <w:tc>
          <w:tcPr>
            <w:tcW w:w="2340" w:type="dxa"/>
            <w:gridSpan w:val="3"/>
            <w:tcBorders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申请加入党派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593220" w:rsidRDefault="00593220" w:rsidP="00790AC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20" w:rsidRDefault="00593220" w:rsidP="00790AC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 请</w:t>
            </w:r>
          </w:p>
          <w:p w:rsidR="00593220" w:rsidRDefault="00593220" w:rsidP="00790AC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间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3220" w:rsidRDefault="00593220" w:rsidP="00790AC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593220" w:rsidTr="00790ACB">
        <w:trPr>
          <w:cantSplit/>
          <w:trHeight w:val="2074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该同志</w:t>
            </w:r>
          </w:p>
          <w:p w:rsidR="00593220" w:rsidRDefault="00593220" w:rsidP="00790AC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政治素质</w:t>
            </w:r>
          </w:p>
          <w:p w:rsidR="00593220" w:rsidRDefault="00593220" w:rsidP="00790ACB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和工作表现</w:t>
            </w:r>
          </w:p>
        </w:tc>
        <w:tc>
          <w:tcPr>
            <w:tcW w:w="7200" w:type="dxa"/>
            <w:gridSpan w:val="7"/>
            <w:tcBorders>
              <w:right w:val="single" w:sz="12" w:space="0" w:color="auto"/>
            </w:tcBorders>
          </w:tcPr>
          <w:p w:rsidR="00593220" w:rsidRDefault="00593220" w:rsidP="00790ACB">
            <w:pPr>
              <w:spacing w:line="320" w:lineRule="exact"/>
              <w:rPr>
                <w:sz w:val="24"/>
              </w:rPr>
            </w:pPr>
          </w:p>
        </w:tc>
      </w:tr>
      <w:tr w:rsidR="00593220" w:rsidTr="00790ACB">
        <w:trPr>
          <w:cantSplit/>
          <w:trHeight w:val="905"/>
        </w:trPr>
        <w:tc>
          <w:tcPr>
            <w:tcW w:w="882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该同志是否已经向中共党组织递交入党申请书：</w:t>
            </w:r>
          </w:p>
          <w:p w:rsidR="00593220" w:rsidRDefault="00593220" w:rsidP="00790ACB">
            <w:pPr>
              <w:spacing w:line="320" w:lineRule="exact"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中共党组织是否已经将该同志作为入党积极分子培养：</w:t>
            </w:r>
          </w:p>
        </w:tc>
      </w:tr>
      <w:tr w:rsidR="00593220" w:rsidTr="00790ACB">
        <w:trPr>
          <w:cantSplit/>
          <w:trHeight w:val="1100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对该同志加入民主党派</w:t>
            </w:r>
          </w:p>
          <w:p w:rsidR="00593220" w:rsidRDefault="00593220" w:rsidP="00790A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的建议意见</w:t>
            </w:r>
          </w:p>
        </w:tc>
        <w:tc>
          <w:tcPr>
            <w:tcW w:w="7200" w:type="dxa"/>
            <w:gridSpan w:val="7"/>
            <w:tcBorders>
              <w:right w:val="single" w:sz="12" w:space="0" w:color="auto"/>
            </w:tcBorders>
            <w:vAlign w:val="center"/>
          </w:tcPr>
          <w:p w:rsidR="00593220" w:rsidRDefault="00593220" w:rsidP="00790ACB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可以加入      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593220" w:rsidRDefault="00593220" w:rsidP="00790ACB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暂缓加入      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593220" w:rsidRDefault="00593220" w:rsidP="00790ACB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建议继续考察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（请在相应栏标注“</w:t>
            </w:r>
            <w:r>
              <w:rPr>
                <w:rFonts w:ascii="宋体" w:hAnsi="宋体" w:hint="eastAsia"/>
                <w:sz w:val="24"/>
              </w:rPr>
              <w:t>√”）</w:t>
            </w:r>
          </w:p>
        </w:tc>
      </w:tr>
      <w:tr w:rsidR="00593220" w:rsidTr="00790ACB">
        <w:trPr>
          <w:cantSplit/>
          <w:trHeight w:val="1100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对该同志加入民主党派后发挥作用的建议</w:t>
            </w:r>
          </w:p>
        </w:tc>
        <w:tc>
          <w:tcPr>
            <w:tcW w:w="7200" w:type="dxa"/>
            <w:gridSpan w:val="7"/>
            <w:tcBorders>
              <w:right w:val="single" w:sz="12" w:space="0" w:color="auto"/>
            </w:tcBorders>
          </w:tcPr>
          <w:p w:rsidR="00593220" w:rsidRDefault="00593220" w:rsidP="00790ACB">
            <w:pPr>
              <w:spacing w:line="320" w:lineRule="exact"/>
              <w:rPr>
                <w:sz w:val="24"/>
              </w:rPr>
            </w:pPr>
          </w:p>
        </w:tc>
      </w:tr>
      <w:tr w:rsidR="00593220" w:rsidTr="00790ACB">
        <w:trPr>
          <w:cantSplit/>
          <w:trHeight w:val="960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分党委（总支）负责人</w:t>
            </w:r>
          </w:p>
          <w:p w:rsidR="00593220" w:rsidRDefault="00593220" w:rsidP="00790A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签字盖章</w:t>
            </w:r>
          </w:p>
        </w:tc>
        <w:tc>
          <w:tcPr>
            <w:tcW w:w="7200" w:type="dxa"/>
            <w:gridSpan w:val="7"/>
            <w:tcBorders>
              <w:right w:val="single" w:sz="12" w:space="0" w:color="auto"/>
            </w:tcBorders>
            <w:vAlign w:val="bottom"/>
          </w:tcPr>
          <w:p w:rsidR="00593220" w:rsidRDefault="00593220" w:rsidP="00790ACB">
            <w:pPr>
              <w:spacing w:line="320" w:lineRule="exact"/>
              <w:ind w:right="480"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负责人：                                           </w:t>
            </w:r>
          </w:p>
          <w:p w:rsidR="00593220" w:rsidRDefault="00593220" w:rsidP="00790ACB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 w:rsidR="00593220" w:rsidTr="00790ACB">
        <w:trPr>
          <w:cantSplit/>
          <w:trHeight w:val="1121"/>
        </w:trPr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3220" w:rsidRDefault="00593220" w:rsidP="00790AC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宣传统战部</w:t>
            </w:r>
          </w:p>
          <w:p w:rsidR="00593220" w:rsidRDefault="00593220" w:rsidP="00790AC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20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93220" w:rsidRDefault="00593220" w:rsidP="00790ACB">
            <w:pPr>
              <w:spacing w:line="320" w:lineRule="exact"/>
              <w:ind w:right="480"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 w:rsidR="00593220" w:rsidRDefault="00593220" w:rsidP="00790ACB">
            <w:pPr>
              <w:spacing w:line="320" w:lineRule="exact"/>
              <w:ind w:firstLineChars="2254" w:firstLine="54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 w:rsidR="00F05882" w:rsidRDefault="00F05882"/>
    <w:sectPr w:rsidR="00F05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20"/>
    <w:rsid w:val="00203529"/>
    <w:rsid w:val="00550849"/>
    <w:rsid w:val="00593220"/>
    <w:rsid w:val="0069463D"/>
    <w:rsid w:val="00801DA0"/>
    <w:rsid w:val="009D7CDF"/>
    <w:rsid w:val="00B168D3"/>
    <w:rsid w:val="00D41DEF"/>
    <w:rsid w:val="00F05882"/>
    <w:rsid w:val="00F66196"/>
    <w:rsid w:val="00FA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B6F67-F13B-4A98-9DC2-483299CA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梁成山</dc:creator>
  <cp:keywords/>
  <dc:description/>
  <cp:lastModifiedBy>梁成山</cp:lastModifiedBy>
  <cp:revision>6</cp:revision>
  <dcterms:created xsi:type="dcterms:W3CDTF">2022-04-12T09:20:00Z</dcterms:created>
  <dcterms:modified xsi:type="dcterms:W3CDTF">2022-04-12T09:35:00Z</dcterms:modified>
</cp:coreProperties>
</file>