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hint="eastAsia" w:ascii="方正小标宋简体" w:eastAsia="方正小标宋简体"/>
          <w:b w:val="0"/>
        </w:rPr>
      </w:pPr>
      <w:r>
        <w:rPr>
          <w:rFonts w:hint="eastAsia" w:ascii="方正小标宋简体" w:eastAsia="方正小标宋简体"/>
          <w:b w:val="0"/>
        </w:rPr>
        <w:t>各部门归档移交需打印的内容</w:t>
      </w:r>
    </w:p>
    <w:p>
      <w:pPr>
        <w:rPr>
          <w:rFonts w:ascii="仿宋_GB2312" w:eastAsia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1、卷内文件目录（1份） 2、案卷封面（1份）3、备考表（1份）4、案卷移交目录（2份）</w:t>
      </w:r>
    </w:p>
    <w:tbl>
      <w:tblPr>
        <w:tblStyle w:val="6"/>
        <w:tblW w:w="141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38"/>
        <w:gridCol w:w="3539"/>
        <w:gridCol w:w="3539"/>
        <w:gridCol w:w="35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962" w:hRule="atLeast"/>
        </w:trPr>
        <w:tc>
          <w:tcPr>
            <w:tcW w:w="3538" w:type="dxa"/>
          </w:tcPr>
          <w:p>
            <w:pPr>
              <w:numPr>
                <w:ilvl w:val="0"/>
                <w:numId w:val="1"/>
              </w:num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卷内文件目录打印方法步骤: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①打印当前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②自定义打印目录：卷内目录（A4纵向）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③自定义打印选项：案卷列表：选择要打印的案卷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④点击“打印预览”，确认信息无误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⑤右键：打印：打印程序</w:t>
            </w:r>
          </w:p>
        </w:tc>
        <w:tc>
          <w:tcPr>
            <w:tcW w:w="3539" w:type="dxa"/>
          </w:tcPr>
          <w:p>
            <w:pPr>
              <w:numPr>
                <w:ilvl w:val="0"/>
                <w:numId w:val="1"/>
              </w:num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案卷封面的打印步骤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①打印当前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②默认打印目录：案卷封面1（A4）</w:t>
            </w:r>
          </w:p>
          <w:p>
            <w:pPr>
              <w:spacing w:line="360" w:lineRule="auto"/>
              <w:ind w:left="1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③自定义打印选项：案卷列表：选择打印所需案卷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④打印预览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⑤鼠标右键：打印：打印程序</w:t>
            </w:r>
          </w:p>
        </w:tc>
        <w:tc>
          <w:tcPr>
            <w:tcW w:w="3539" w:type="dxa"/>
          </w:tcPr>
          <w:p>
            <w:pPr>
              <w:numPr>
                <w:ilvl w:val="0"/>
                <w:numId w:val="1"/>
              </w:num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备考表的打印步骤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①打印当前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②默认打印目录：备考表（A4）</w:t>
            </w:r>
          </w:p>
          <w:p>
            <w:pPr>
              <w:spacing w:line="360" w:lineRule="auto"/>
              <w:ind w:left="1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③自定义打印选项：案卷列表：选择打印所需案卷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④打印预览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⑤鼠标右键：打印：打印程序</w:t>
            </w:r>
          </w:p>
        </w:tc>
        <w:tc>
          <w:tcPr>
            <w:tcW w:w="3535" w:type="dxa"/>
          </w:tcPr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4、案卷移交目录的打印步骤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①打印当前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②自定义打印目录：案卷移交目录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③自定义打印选项：案卷列表：全选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④打印预览</w:t>
            </w:r>
          </w:p>
          <w:p>
            <w:pPr>
              <w:spacing w:line="360" w:lineRule="auto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⑤鼠标右键：打印：打印程序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8BFC4A5"/>
    <w:multiLevelType w:val="singleLevel"/>
    <w:tmpl w:val="C8BFC4A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634E7"/>
    <w:rsid w:val="001E4C00"/>
    <w:rsid w:val="00475EC5"/>
    <w:rsid w:val="004C0EFF"/>
    <w:rsid w:val="006A674D"/>
    <w:rsid w:val="00B85002"/>
    <w:rsid w:val="00C61F4B"/>
    <w:rsid w:val="00F634E7"/>
    <w:rsid w:val="072E0FA9"/>
    <w:rsid w:val="07A32AD1"/>
    <w:rsid w:val="0D8B5D97"/>
    <w:rsid w:val="0E785138"/>
    <w:rsid w:val="1AAC1A22"/>
    <w:rsid w:val="1B8701D2"/>
    <w:rsid w:val="1F1D2F7F"/>
    <w:rsid w:val="23696384"/>
    <w:rsid w:val="24970D9C"/>
    <w:rsid w:val="256178B0"/>
    <w:rsid w:val="26322CDF"/>
    <w:rsid w:val="29B04F0B"/>
    <w:rsid w:val="30CA4904"/>
    <w:rsid w:val="31082D52"/>
    <w:rsid w:val="315B3F86"/>
    <w:rsid w:val="32F02482"/>
    <w:rsid w:val="36416649"/>
    <w:rsid w:val="37F17CBB"/>
    <w:rsid w:val="39D861F1"/>
    <w:rsid w:val="3B434802"/>
    <w:rsid w:val="3C932B16"/>
    <w:rsid w:val="3DE80467"/>
    <w:rsid w:val="3E1331EC"/>
    <w:rsid w:val="48152D5D"/>
    <w:rsid w:val="496023EA"/>
    <w:rsid w:val="5A232E44"/>
    <w:rsid w:val="5D3829BB"/>
    <w:rsid w:val="629B0DC6"/>
    <w:rsid w:val="649426E9"/>
    <w:rsid w:val="65161F0A"/>
    <w:rsid w:val="69687723"/>
    <w:rsid w:val="703542F5"/>
    <w:rsid w:val="7081689B"/>
    <w:rsid w:val="70B44D79"/>
    <w:rsid w:val="789D0B9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uiPriority w:val="0"/>
    <w:rPr>
      <w:kern w:val="2"/>
      <w:sz w:val="18"/>
      <w:szCs w:val="18"/>
    </w:rPr>
  </w:style>
  <w:style w:type="character" w:customStyle="1" w:styleId="9">
    <w:name w:val="页脚 Char"/>
    <w:basedOn w:val="7"/>
    <w:link w:val="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57</Words>
  <Characters>327</Characters>
  <Lines>2</Lines>
  <Paragraphs>1</Paragraphs>
  <TotalTime>6</TotalTime>
  <ScaleCrop>false</ScaleCrop>
  <LinksUpToDate>false</LinksUpToDate>
  <CharactersWithSpaces>383</CharactersWithSpaces>
  <Application>WPS Office_11.8.6.11020_F1E327BC-269C-435d-A152-05C5408002CA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</dc:creator>
  <cp:lastModifiedBy>Lenovo</cp:lastModifiedBy>
  <cp:lastPrinted>2019-03-27T09:02:00Z</cp:lastPrinted>
  <dcterms:modified xsi:type="dcterms:W3CDTF">2023-06-25T08:01:45Z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2052-11.8.6.11020</vt:lpwstr>
  </property>
  <property fmtid="{D5CDD505-2E9C-101B-9397-08002B2CF9AE}" pid="3" name="ICV">
    <vt:lpwstr>4F78180EB6D74F5B85EEF109288D012C</vt:lpwstr>
  </property>
</Properties>
</file>