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E7" w:rsidRPr="00475EC5" w:rsidRDefault="006A674D">
      <w:pPr>
        <w:pStyle w:val="1"/>
        <w:jc w:val="center"/>
        <w:rPr>
          <w:rFonts w:ascii="方正小标宋简体" w:eastAsia="方正小标宋简体" w:hint="eastAsia"/>
          <w:b w:val="0"/>
        </w:rPr>
      </w:pPr>
      <w:r w:rsidRPr="00475EC5">
        <w:rPr>
          <w:rFonts w:ascii="方正小标宋简体" w:eastAsia="方正小标宋简体" w:hint="eastAsia"/>
          <w:b w:val="0"/>
        </w:rPr>
        <w:t>各部门归档移交需打印的内容</w:t>
      </w:r>
    </w:p>
    <w:p w:rsidR="00F634E7" w:rsidRPr="004C0EFF" w:rsidRDefault="006A674D">
      <w:pPr>
        <w:rPr>
          <w:rFonts w:ascii="仿宋_GB2312" w:eastAsia="仿宋_GB2312"/>
          <w:sz w:val="32"/>
          <w:szCs w:val="32"/>
        </w:rPr>
      </w:pPr>
      <w:r w:rsidRPr="004C0EFF">
        <w:rPr>
          <w:rFonts w:ascii="仿宋_GB2312" w:eastAsia="仿宋_GB2312" w:hint="eastAsia"/>
          <w:sz w:val="32"/>
          <w:szCs w:val="32"/>
        </w:rPr>
        <w:t>需打印的内容：1、卷内文件目录（1份） 2、案卷封面（1份）3、备考表（1份）4、案卷移交目录（2份）</w:t>
      </w:r>
    </w:p>
    <w:tbl>
      <w:tblPr>
        <w:tblStyle w:val="a3"/>
        <w:tblW w:w="14151" w:type="dxa"/>
        <w:tblLayout w:type="fixed"/>
        <w:tblLook w:val="04A0"/>
      </w:tblPr>
      <w:tblGrid>
        <w:gridCol w:w="3538"/>
        <w:gridCol w:w="3539"/>
        <w:gridCol w:w="3539"/>
        <w:gridCol w:w="3535"/>
      </w:tblGrid>
      <w:tr w:rsidR="00F634E7" w:rsidRPr="004C0EFF">
        <w:trPr>
          <w:trHeight w:val="4962"/>
        </w:trPr>
        <w:tc>
          <w:tcPr>
            <w:tcW w:w="3538" w:type="dxa"/>
          </w:tcPr>
          <w:p w:rsidR="00F634E7" w:rsidRPr="004C0EFF" w:rsidRDefault="006A674D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C0EFF">
              <w:rPr>
                <w:rFonts w:ascii="仿宋_GB2312" w:eastAsia="仿宋_GB2312" w:hint="eastAsia"/>
                <w:sz w:val="28"/>
                <w:szCs w:val="28"/>
              </w:rPr>
              <w:t>卷内文件目录打印方法步骤</w:t>
            </w:r>
            <w:r w:rsidR="004C0EFF" w:rsidRPr="004C0EFF">
              <w:rPr>
                <w:rFonts w:ascii="仿宋_GB2312" w:eastAsia="仿宋_GB2312" w:hint="eastAsia"/>
                <w:sz w:val="28"/>
                <w:szCs w:val="28"/>
              </w:rPr>
              <w:t>:</w:t>
            </w:r>
          </w:p>
          <w:p w:rsidR="00F634E7" w:rsidRPr="004C0EFF" w:rsidRDefault="006A674D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C0EFF">
              <w:rPr>
                <w:rFonts w:ascii="仿宋_GB2312" w:eastAsia="仿宋_GB2312" w:hint="eastAsia"/>
                <w:sz w:val="28"/>
                <w:szCs w:val="28"/>
              </w:rPr>
              <w:t>①打印当前</w:t>
            </w:r>
          </w:p>
          <w:p w:rsidR="00F634E7" w:rsidRPr="004C0EFF" w:rsidRDefault="006A674D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C0EFF">
              <w:rPr>
                <w:rFonts w:ascii="仿宋_GB2312" w:eastAsia="仿宋_GB2312" w:hint="eastAsia"/>
                <w:sz w:val="28"/>
                <w:szCs w:val="28"/>
              </w:rPr>
              <w:t>②自定义打印目录：卷内目录（A4纵向）</w:t>
            </w:r>
          </w:p>
          <w:p w:rsidR="00F634E7" w:rsidRPr="004C0EFF" w:rsidRDefault="006A674D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C0EFF">
              <w:rPr>
                <w:rFonts w:ascii="仿宋_GB2312" w:eastAsia="仿宋_GB2312" w:hint="eastAsia"/>
                <w:sz w:val="28"/>
                <w:szCs w:val="28"/>
              </w:rPr>
              <w:t>③自定义打印选项：案卷列表：</w:t>
            </w:r>
            <w:r w:rsidR="004C0EFF">
              <w:rPr>
                <w:rFonts w:ascii="仿宋_GB2312" w:eastAsia="仿宋_GB2312" w:hint="eastAsia"/>
                <w:sz w:val="28"/>
                <w:szCs w:val="28"/>
              </w:rPr>
              <w:t>选择</w:t>
            </w:r>
            <w:r w:rsidRPr="004C0EFF">
              <w:rPr>
                <w:rFonts w:ascii="仿宋_GB2312" w:eastAsia="仿宋_GB2312" w:hint="eastAsia"/>
                <w:sz w:val="28"/>
                <w:szCs w:val="28"/>
              </w:rPr>
              <w:t>要打印的案卷</w:t>
            </w:r>
          </w:p>
          <w:p w:rsidR="00F634E7" w:rsidRPr="004C0EFF" w:rsidRDefault="006A674D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C0EFF">
              <w:rPr>
                <w:rFonts w:ascii="仿宋_GB2312" w:eastAsia="仿宋_GB2312" w:hint="eastAsia"/>
                <w:sz w:val="28"/>
                <w:szCs w:val="28"/>
              </w:rPr>
              <w:t>④点击“打印预览”，确认</w:t>
            </w:r>
            <w:r w:rsidR="004C0EFF">
              <w:rPr>
                <w:rFonts w:ascii="仿宋_GB2312" w:eastAsia="仿宋_GB2312" w:hint="eastAsia"/>
                <w:sz w:val="28"/>
                <w:szCs w:val="28"/>
              </w:rPr>
              <w:t>信息无误</w:t>
            </w:r>
          </w:p>
          <w:p w:rsidR="00F634E7" w:rsidRPr="004C0EFF" w:rsidRDefault="006A674D" w:rsidP="004C0EFF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C0EFF">
              <w:rPr>
                <w:rFonts w:ascii="仿宋_GB2312" w:eastAsia="仿宋_GB2312" w:hint="eastAsia"/>
                <w:sz w:val="28"/>
                <w:szCs w:val="28"/>
              </w:rPr>
              <w:lastRenderedPageBreak/>
              <w:t>⑤右键：打印：打印程序</w:t>
            </w:r>
          </w:p>
        </w:tc>
        <w:tc>
          <w:tcPr>
            <w:tcW w:w="3539" w:type="dxa"/>
          </w:tcPr>
          <w:p w:rsidR="00F634E7" w:rsidRPr="004C0EFF" w:rsidRDefault="006A674D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C0EFF">
              <w:rPr>
                <w:rFonts w:ascii="仿宋_GB2312" w:eastAsia="仿宋_GB2312" w:hint="eastAsia"/>
                <w:sz w:val="28"/>
                <w:szCs w:val="28"/>
              </w:rPr>
              <w:lastRenderedPageBreak/>
              <w:t>案卷封面的打印步骤</w:t>
            </w:r>
          </w:p>
          <w:p w:rsidR="00F634E7" w:rsidRPr="004C0EFF" w:rsidRDefault="006A674D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C0EFF">
              <w:rPr>
                <w:rFonts w:ascii="仿宋_GB2312" w:eastAsia="仿宋_GB2312" w:hint="eastAsia"/>
                <w:sz w:val="28"/>
                <w:szCs w:val="28"/>
              </w:rPr>
              <w:t>①打印当前</w:t>
            </w:r>
          </w:p>
          <w:p w:rsidR="00F634E7" w:rsidRPr="004C0EFF" w:rsidRDefault="006A674D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C0EFF">
              <w:rPr>
                <w:rFonts w:ascii="仿宋_GB2312" w:eastAsia="仿宋_GB2312" w:hint="eastAsia"/>
                <w:sz w:val="28"/>
                <w:szCs w:val="28"/>
              </w:rPr>
              <w:t>②默认打印目录：案卷封面1（A4）</w:t>
            </w:r>
          </w:p>
          <w:p w:rsidR="00F634E7" w:rsidRPr="004C0EFF" w:rsidRDefault="006A674D" w:rsidP="004C0EFF">
            <w:pPr>
              <w:spacing w:line="360" w:lineRule="auto"/>
              <w:ind w:left="1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C0EFF">
              <w:rPr>
                <w:rFonts w:ascii="仿宋_GB2312" w:eastAsia="仿宋_GB2312" w:hint="eastAsia"/>
                <w:sz w:val="28"/>
                <w:szCs w:val="28"/>
              </w:rPr>
              <w:t>③自定义打印选项：案卷列表：选择打印所需案卷</w:t>
            </w:r>
          </w:p>
          <w:p w:rsidR="00F634E7" w:rsidRPr="004C0EFF" w:rsidRDefault="006A674D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C0EFF">
              <w:rPr>
                <w:rFonts w:ascii="仿宋_GB2312" w:eastAsia="仿宋_GB2312" w:hint="eastAsia"/>
                <w:sz w:val="28"/>
                <w:szCs w:val="28"/>
              </w:rPr>
              <w:t>④打印预览</w:t>
            </w:r>
          </w:p>
          <w:p w:rsidR="00F634E7" w:rsidRPr="004C0EFF" w:rsidRDefault="006A674D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C0EFF">
              <w:rPr>
                <w:rFonts w:ascii="仿宋_GB2312" w:eastAsia="仿宋_GB2312" w:hint="eastAsia"/>
                <w:sz w:val="28"/>
                <w:szCs w:val="28"/>
              </w:rPr>
              <w:t>⑤鼠标右键：打印：打印程序</w:t>
            </w:r>
          </w:p>
        </w:tc>
        <w:tc>
          <w:tcPr>
            <w:tcW w:w="3539" w:type="dxa"/>
          </w:tcPr>
          <w:p w:rsidR="00F634E7" w:rsidRPr="004C0EFF" w:rsidRDefault="006A674D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C0EFF">
              <w:rPr>
                <w:rFonts w:ascii="仿宋_GB2312" w:eastAsia="仿宋_GB2312" w:hint="eastAsia"/>
                <w:sz w:val="28"/>
                <w:szCs w:val="28"/>
              </w:rPr>
              <w:t>备考表的打印步骤</w:t>
            </w:r>
          </w:p>
          <w:p w:rsidR="00F634E7" w:rsidRPr="004C0EFF" w:rsidRDefault="006A674D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C0EFF">
              <w:rPr>
                <w:rFonts w:ascii="仿宋_GB2312" w:eastAsia="仿宋_GB2312" w:hint="eastAsia"/>
                <w:sz w:val="28"/>
                <w:szCs w:val="28"/>
              </w:rPr>
              <w:t>①打印当前</w:t>
            </w:r>
          </w:p>
          <w:p w:rsidR="00F634E7" w:rsidRPr="004C0EFF" w:rsidRDefault="006A674D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C0EFF">
              <w:rPr>
                <w:rFonts w:ascii="仿宋_GB2312" w:eastAsia="仿宋_GB2312" w:hint="eastAsia"/>
                <w:sz w:val="28"/>
                <w:szCs w:val="28"/>
              </w:rPr>
              <w:t>②默认打印目录：备考表（A4）</w:t>
            </w:r>
          </w:p>
          <w:p w:rsidR="00F634E7" w:rsidRPr="004C0EFF" w:rsidRDefault="006A674D" w:rsidP="004C0EFF">
            <w:pPr>
              <w:spacing w:line="360" w:lineRule="auto"/>
              <w:ind w:left="1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C0EFF">
              <w:rPr>
                <w:rFonts w:ascii="仿宋_GB2312" w:eastAsia="仿宋_GB2312" w:hint="eastAsia"/>
                <w:sz w:val="28"/>
                <w:szCs w:val="28"/>
              </w:rPr>
              <w:t>③自定义打印选项：案卷列表：选择打印所需案卷</w:t>
            </w:r>
          </w:p>
          <w:p w:rsidR="00F634E7" w:rsidRPr="004C0EFF" w:rsidRDefault="006A674D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C0EFF">
              <w:rPr>
                <w:rFonts w:ascii="仿宋_GB2312" w:eastAsia="仿宋_GB2312" w:hint="eastAsia"/>
                <w:sz w:val="28"/>
                <w:szCs w:val="28"/>
              </w:rPr>
              <w:t>④打印预览</w:t>
            </w:r>
          </w:p>
          <w:p w:rsidR="00F634E7" w:rsidRPr="004C0EFF" w:rsidRDefault="006A674D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C0EFF">
              <w:rPr>
                <w:rFonts w:ascii="仿宋_GB2312" w:eastAsia="仿宋_GB2312" w:hint="eastAsia"/>
                <w:sz w:val="28"/>
                <w:szCs w:val="28"/>
              </w:rPr>
              <w:t>⑤鼠标右键：打印：打印程序</w:t>
            </w:r>
          </w:p>
        </w:tc>
        <w:tc>
          <w:tcPr>
            <w:tcW w:w="3535" w:type="dxa"/>
          </w:tcPr>
          <w:p w:rsidR="00F634E7" w:rsidRPr="004C0EFF" w:rsidRDefault="006A674D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C0EFF">
              <w:rPr>
                <w:rFonts w:ascii="仿宋_GB2312" w:eastAsia="仿宋_GB2312" w:hint="eastAsia"/>
                <w:sz w:val="28"/>
                <w:szCs w:val="28"/>
              </w:rPr>
              <w:t>4、案卷移交目录的打印步骤</w:t>
            </w:r>
          </w:p>
          <w:p w:rsidR="00F634E7" w:rsidRPr="004C0EFF" w:rsidRDefault="006A674D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C0EFF">
              <w:rPr>
                <w:rFonts w:ascii="仿宋_GB2312" w:eastAsia="仿宋_GB2312" w:hint="eastAsia"/>
                <w:sz w:val="28"/>
                <w:szCs w:val="28"/>
              </w:rPr>
              <w:t>①打印当前</w:t>
            </w:r>
          </w:p>
          <w:p w:rsidR="00F634E7" w:rsidRPr="004C0EFF" w:rsidRDefault="006A674D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C0EFF">
              <w:rPr>
                <w:rFonts w:ascii="仿宋_GB2312" w:eastAsia="仿宋_GB2312" w:hint="eastAsia"/>
                <w:sz w:val="28"/>
                <w:szCs w:val="28"/>
              </w:rPr>
              <w:t>②自定义打印目录：案卷移交目录</w:t>
            </w:r>
          </w:p>
          <w:p w:rsidR="00F634E7" w:rsidRPr="004C0EFF" w:rsidRDefault="006A674D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C0EFF">
              <w:rPr>
                <w:rFonts w:ascii="仿宋_GB2312" w:eastAsia="仿宋_GB2312" w:hint="eastAsia"/>
                <w:sz w:val="28"/>
                <w:szCs w:val="28"/>
              </w:rPr>
              <w:t>③自定义打印选项：案卷列表：全选</w:t>
            </w:r>
          </w:p>
          <w:p w:rsidR="00F634E7" w:rsidRPr="004C0EFF" w:rsidRDefault="006A674D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C0EFF">
              <w:rPr>
                <w:rFonts w:ascii="仿宋_GB2312" w:eastAsia="仿宋_GB2312" w:hint="eastAsia"/>
                <w:sz w:val="28"/>
                <w:szCs w:val="28"/>
              </w:rPr>
              <w:t>④打印预览</w:t>
            </w:r>
          </w:p>
          <w:p w:rsidR="00F634E7" w:rsidRPr="004C0EFF" w:rsidRDefault="006A674D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C0EFF">
              <w:rPr>
                <w:rFonts w:ascii="仿宋_GB2312" w:eastAsia="仿宋_GB2312" w:hint="eastAsia"/>
                <w:sz w:val="28"/>
                <w:szCs w:val="28"/>
              </w:rPr>
              <w:t>⑤鼠标右键：打印：打印程</w:t>
            </w:r>
            <w:r w:rsidRPr="004C0EFF">
              <w:rPr>
                <w:rFonts w:ascii="仿宋_GB2312" w:eastAsia="仿宋_GB2312" w:hint="eastAsia"/>
                <w:sz w:val="28"/>
                <w:szCs w:val="28"/>
              </w:rPr>
              <w:lastRenderedPageBreak/>
              <w:t>序</w:t>
            </w:r>
          </w:p>
        </w:tc>
      </w:tr>
    </w:tbl>
    <w:p w:rsidR="00F634E7" w:rsidRDefault="00F634E7"/>
    <w:sectPr w:rsidR="00F634E7" w:rsidSect="00F634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C00" w:rsidRDefault="001E4C00" w:rsidP="004C0EFF">
      <w:r>
        <w:separator/>
      </w:r>
    </w:p>
  </w:endnote>
  <w:endnote w:type="continuationSeparator" w:id="1">
    <w:p w:rsidR="001E4C00" w:rsidRDefault="001E4C00" w:rsidP="004C0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C00" w:rsidRDefault="001E4C00" w:rsidP="004C0EFF">
      <w:r>
        <w:separator/>
      </w:r>
    </w:p>
  </w:footnote>
  <w:footnote w:type="continuationSeparator" w:id="1">
    <w:p w:rsidR="001E4C00" w:rsidRDefault="001E4C00" w:rsidP="004C0E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BFC4A5"/>
    <w:multiLevelType w:val="singleLevel"/>
    <w:tmpl w:val="C8BFC4A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4E7"/>
    <w:rsid w:val="001E4C00"/>
    <w:rsid w:val="00475EC5"/>
    <w:rsid w:val="004C0EFF"/>
    <w:rsid w:val="006A674D"/>
    <w:rsid w:val="00B85002"/>
    <w:rsid w:val="00C61F4B"/>
    <w:rsid w:val="00F634E7"/>
    <w:rsid w:val="072E0FA9"/>
    <w:rsid w:val="07A32AD1"/>
    <w:rsid w:val="0D8B5D97"/>
    <w:rsid w:val="0E785138"/>
    <w:rsid w:val="1AAC1A22"/>
    <w:rsid w:val="1B8701D2"/>
    <w:rsid w:val="1F1D2F7F"/>
    <w:rsid w:val="23696384"/>
    <w:rsid w:val="24970D9C"/>
    <w:rsid w:val="256178B0"/>
    <w:rsid w:val="26322CDF"/>
    <w:rsid w:val="29B04F0B"/>
    <w:rsid w:val="30CA4904"/>
    <w:rsid w:val="31082D52"/>
    <w:rsid w:val="315B3F86"/>
    <w:rsid w:val="32F02482"/>
    <w:rsid w:val="36416649"/>
    <w:rsid w:val="37F17CBB"/>
    <w:rsid w:val="39D861F1"/>
    <w:rsid w:val="3B434802"/>
    <w:rsid w:val="3C932B16"/>
    <w:rsid w:val="3DE80467"/>
    <w:rsid w:val="3E1331EC"/>
    <w:rsid w:val="48152D5D"/>
    <w:rsid w:val="496023EA"/>
    <w:rsid w:val="5A232E44"/>
    <w:rsid w:val="5D3829BB"/>
    <w:rsid w:val="629B0DC6"/>
    <w:rsid w:val="649426E9"/>
    <w:rsid w:val="65161F0A"/>
    <w:rsid w:val="703542F5"/>
    <w:rsid w:val="7081689B"/>
    <w:rsid w:val="70B44D79"/>
    <w:rsid w:val="789D0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4E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634E7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634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C0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C0EFF"/>
    <w:rPr>
      <w:kern w:val="2"/>
      <w:sz w:val="18"/>
      <w:szCs w:val="18"/>
    </w:rPr>
  </w:style>
  <w:style w:type="paragraph" w:styleId="a5">
    <w:name w:val="footer"/>
    <w:basedOn w:val="a"/>
    <w:link w:val="Char0"/>
    <w:rsid w:val="004C0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C0EF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李朝环</cp:lastModifiedBy>
  <cp:revision>3</cp:revision>
  <cp:lastPrinted>2019-03-27T09:02:00Z</cp:lastPrinted>
  <dcterms:created xsi:type="dcterms:W3CDTF">2014-10-29T12:08:00Z</dcterms:created>
  <dcterms:modified xsi:type="dcterms:W3CDTF">2022-06-15T07:53:00Z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